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F95D" w14:textId="10309D15" w:rsidR="00EC4F0E" w:rsidRPr="00A27332" w:rsidRDefault="00BF7FEE" w:rsidP="009A6D23">
      <w:pPr>
        <w:pStyle w:val="Tekstpodstawowy"/>
        <w:spacing w:line="360" w:lineRule="auto"/>
        <w:jc w:val="right"/>
        <w:rPr>
          <w:rFonts w:ascii="Arial" w:hAnsi="Arial" w:cs="Arial"/>
          <w:b/>
          <w:sz w:val="20"/>
          <w:u w:val="single"/>
        </w:rPr>
      </w:pPr>
      <w:r w:rsidRPr="00A27332">
        <w:rPr>
          <w:rFonts w:ascii="Arial" w:hAnsi="Arial" w:cs="Arial"/>
          <w:b/>
          <w:sz w:val="20"/>
          <w:u w:val="single"/>
        </w:rPr>
        <w:t>Załącznik N</w:t>
      </w:r>
      <w:r w:rsidR="004F6235" w:rsidRPr="00A27332">
        <w:rPr>
          <w:rFonts w:ascii="Arial" w:hAnsi="Arial" w:cs="Arial"/>
          <w:b/>
          <w:sz w:val="20"/>
          <w:u w:val="single"/>
        </w:rPr>
        <w:t>r 1 do SWZ</w:t>
      </w:r>
    </w:p>
    <w:p w14:paraId="5C0F2021" w14:textId="77777777" w:rsidR="00EF5B92" w:rsidRPr="00AB10F5" w:rsidRDefault="00992C2B" w:rsidP="009A6D23">
      <w:pPr>
        <w:pStyle w:val="Tytu"/>
        <w:rPr>
          <w:rFonts w:ascii="Arial" w:hAnsi="Arial" w:cs="Arial"/>
        </w:rPr>
      </w:pPr>
      <w:r w:rsidRPr="00AB10F5">
        <w:rPr>
          <w:rFonts w:ascii="Arial" w:hAnsi="Arial" w:cs="Arial"/>
        </w:rPr>
        <w:t>FORMULARZ OFERTY</w:t>
      </w:r>
    </w:p>
    <w:p w14:paraId="4B50666F" w14:textId="77777777" w:rsidR="00D47B8E" w:rsidRPr="00C5080E" w:rsidRDefault="00D47B8E" w:rsidP="009A6D23">
      <w:pPr>
        <w:rPr>
          <w:rFonts w:ascii="Arial" w:hAnsi="Arial" w:cs="Arial"/>
          <w:sz w:val="16"/>
          <w:szCs w:val="16"/>
        </w:rPr>
      </w:pPr>
    </w:p>
    <w:p w14:paraId="66767EFF" w14:textId="77777777" w:rsidR="00293C4C" w:rsidRPr="009A6D23" w:rsidRDefault="00293C4C" w:rsidP="00013A5E">
      <w:pPr>
        <w:pStyle w:val="Akapitzlist"/>
        <w:numPr>
          <w:ilvl w:val="0"/>
          <w:numId w:val="3"/>
        </w:numPr>
        <w:spacing w:after="120" w:line="360" w:lineRule="auto"/>
        <w:ind w:left="426" w:hanging="437"/>
        <w:contextualSpacing/>
        <w:rPr>
          <w:rFonts w:ascii="Arial" w:hAnsi="Arial" w:cs="Arial"/>
          <w:b/>
          <w:bCs/>
          <w:iCs/>
          <w:spacing w:val="4"/>
        </w:rPr>
      </w:pPr>
      <w:r w:rsidRPr="009A6D23">
        <w:rPr>
          <w:rFonts w:ascii="Arial" w:hAnsi="Arial" w:cs="Arial"/>
          <w:b/>
          <w:bCs/>
          <w:iCs/>
          <w:spacing w:val="4"/>
        </w:rPr>
        <w:t>Dane podstawowe dot. postępowania</w:t>
      </w:r>
    </w:p>
    <w:p w14:paraId="6AF2F232" w14:textId="64FB4B15" w:rsidR="002A7BE5" w:rsidRPr="00896A5B" w:rsidRDefault="00274766" w:rsidP="002A7BE5">
      <w:pPr>
        <w:numPr>
          <w:ilvl w:val="0"/>
          <w:numId w:val="12"/>
        </w:numPr>
        <w:suppressAutoHyphens/>
        <w:spacing w:line="360" w:lineRule="auto"/>
        <w:jc w:val="both"/>
        <w:rPr>
          <w:rFonts w:ascii="Trebuchet MS" w:hAnsi="Trebuchet MS" w:cs="Arial"/>
        </w:rPr>
      </w:pPr>
      <w:r w:rsidRPr="00896A5B">
        <w:rPr>
          <w:rFonts w:ascii="Trebuchet MS" w:hAnsi="Trebuchet MS" w:cs="Arial"/>
          <w:b/>
        </w:rPr>
        <w:t xml:space="preserve">Nazwa </w:t>
      </w:r>
      <w:r w:rsidR="00D47B8E" w:rsidRPr="00896A5B">
        <w:rPr>
          <w:rFonts w:ascii="Trebuchet MS" w:hAnsi="Trebuchet MS" w:cs="Arial"/>
          <w:b/>
        </w:rPr>
        <w:t>zamówienia</w:t>
      </w:r>
      <w:r w:rsidRPr="00896A5B">
        <w:rPr>
          <w:rFonts w:ascii="Trebuchet MS" w:hAnsi="Trebuchet MS" w:cs="Arial"/>
          <w:b/>
        </w:rPr>
        <w:t>:</w:t>
      </w:r>
      <w:r w:rsidRPr="00896A5B">
        <w:rPr>
          <w:rFonts w:ascii="Trebuchet MS" w:hAnsi="Trebuchet MS" w:cs="Arial"/>
          <w:b/>
          <w:lang w:eastAsia="ar-SA" w:bidi="hi-IN"/>
        </w:rPr>
        <w:t xml:space="preserve"> </w:t>
      </w:r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 xml:space="preserve">„Budowa sieci wodociągowej wraz z </w:t>
      </w:r>
      <w:proofErr w:type="spellStart"/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>odgałęzieniami</w:t>
      </w:r>
      <w:proofErr w:type="spellEnd"/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 xml:space="preserve"> w pięciu  miejscowościach Gminy Łazy: Rokitno Szlacheckie, Ciągowice, Niegowonice, Chruszczobród, </w:t>
      </w:r>
      <w:proofErr w:type="spellStart"/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>Chrusczobród</w:t>
      </w:r>
      <w:proofErr w:type="spellEnd"/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 xml:space="preserve"> Piaski”  Projekt współfinansowany w ramach Programu: B3.1.1 „Inwestycje w zrównoważoną gospodarkę </w:t>
      </w:r>
      <w:proofErr w:type="spellStart"/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>wodno</w:t>
      </w:r>
      <w:proofErr w:type="spellEnd"/>
      <w:r w:rsidR="000A75D5" w:rsidRPr="000A75D5">
        <w:rPr>
          <w:rFonts w:ascii="Calibri Light" w:eastAsia="Aptos" w:hAnsi="Calibri Light" w:cs="Calibri Light"/>
          <w:b/>
          <w:bCs/>
          <w:kern w:val="2"/>
          <w:sz w:val="22"/>
          <w:szCs w:val="22"/>
          <w:lang w:eastAsia="en-US"/>
          <w14:ligatures w14:val="standardContextual"/>
        </w:rPr>
        <w:t xml:space="preserve"> -ściekową na terenach wiejskich – Budowa, rozbudowa, modernizacja sieci wodociągowej w Gm. Łazy”</w:t>
      </w:r>
      <w:r w:rsidR="005C7A78" w:rsidRPr="00896A5B">
        <w:rPr>
          <w:rFonts w:ascii="Trebuchet MS" w:hAnsi="Trebuchet MS" w:cs="Arial"/>
          <w:b/>
        </w:rPr>
        <w:t xml:space="preserve">. </w:t>
      </w:r>
    </w:p>
    <w:p w14:paraId="05426825" w14:textId="0D24E9C4" w:rsidR="00293C4C" w:rsidRPr="00896A5B" w:rsidRDefault="00D47B8E" w:rsidP="00996CFE">
      <w:pPr>
        <w:numPr>
          <w:ilvl w:val="0"/>
          <w:numId w:val="11"/>
        </w:numPr>
        <w:spacing w:line="360" w:lineRule="auto"/>
        <w:rPr>
          <w:rFonts w:ascii="Trebuchet MS" w:hAnsi="Trebuchet MS" w:cs="Arial"/>
          <w:b/>
        </w:rPr>
      </w:pPr>
      <w:r w:rsidRPr="00896A5B">
        <w:rPr>
          <w:rFonts w:ascii="Trebuchet MS" w:hAnsi="Trebuchet MS" w:cs="Arial"/>
          <w:b/>
        </w:rPr>
        <w:t>Numer referencyjny postępowania</w:t>
      </w:r>
      <w:r w:rsidR="00293C4C" w:rsidRPr="00896A5B">
        <w:rPr>
          <w:rFonts w:ascii="Trebuchet MS" w:hAnsi="Trebuchet MS" w:cs="Arial"/>
          <w:b/>
        </w:rPr>
        <w:t>:</w:t>
      </w:r>
      <w:r w:rsidR="00293C4C" w:rsidRPr="00896A5B">
        <w:rPr>
          <w:rFonts w:ascii="Trebuchet MS" w:hAnsi="Trebuchet MS" w:cs="Arial"/>
        </w:rPr>
        <w:t xml:space="preserve"> </w:t>
      </w:r>
      <w:r w:rsidR="0008554F">
        <w:rPr>
          <w:rFonts w:ascii="Trebuchet MS" w:hAnsi="Trebuchet MS" w:cs="Arial"/>
          <w:b/>
        </w:rPr>
        <w:t>ZP/1/2026</w:t>
      </w:r>
    </w:p>
    <w:p w14:paraId="5FA21035" w14:textId="7FAE3291" w:rsidR="00293C4C" w:rsidRPr="00896A5B" w:rsidRDefault="00293C4C" w:rsidP="00996CFE">
      <w:pPr>
        <w:pStyle w:val="Akapitzlist"/>
        <w:numPr>
          <w:ilvl w:val="0"/>
          <w:numId w:val="11"/>
        </w:numPr>
        <w:spacing w:after="120" w:line="360" w:lineRule="auto"/>
        <w:contextualSpacing/>
        <w:rPr>
          <w:rFonts w:ascii="Trebuchet MS" w:hAnsi="Trebuchet MS" w:cs="Arial"/>
          <w:bCs/>
          <w:iCs/>
          <w:spacing w:val="4"/>
        </w:rPr>
      </w:pPr>
      <w:r w:rsidRPr="00896A5B">
        <w:rPr>
          <w:rFonts w:ascii="Trebuchet MS" w:hAnsi="Trebuchet MS" w:cs="Arial"/>
          <w:b/>
        </w:rPr>
        <w:t>Zamawiający:</w:t>
      </w:r>
      <w:r w:rsidRPr="00896A5B">
        <w:rPr>
          <w:rFonts w:ascii="Trebuchet MS" w:hAnsi="Trebuchet MS" w:cs="Arial"/>
          <w:b/>
          <w:bCs/>
          <w:iCs/>
          <w:spacing w:val="4"/>
        </w:rPr>
        <w:t xml:space="preserve"> </w:t>
      </w:r>
      <w:bookmarkStart w:id="0" w:name="_Hlk220048899"/>
      <w:r w:rsidR="0008554F" w:rsidRPr="0008554F">
        <w:rPr>
          <w:rFonts w:ascii="Arial" w:hAnsi="Arial" w:cs="Arial"/>
          <w:bCs/>
          <w:iCs/>
          <w:spacing w:val="4"/>
          <w:lang w:eastAsia="en-US"/>
        </w:rPr>
        <w:t>PROMAX Sp. z o.o., ul. Pocztowa 14, Łazy 42-450</w:t>
      </w:r>
      <w:bookmarkEnd w:id="0"/>
    </w:p>
    <w:p w14:paraId="3597C4D4" w14:textId="77777777" w:rsidR="00B17219" w:rsidRPr="00C5080E" w:rsidRDefault="00B17219" w:rsidP="00C5080E">
      <w:pPr>
        <w:rPr>
          <w:rFonts w:ascii="Arial" w:hAnsi="Arial" w:cs="Arial"/>
          <w:sz w:val="16"/>
          <w:szCs w:val="16"/>
        </w:rPr>
      </w:pPr>
    </w:p>
    <w:p w14:paraId="1A66CF56" w14:textId="77777777" w:rsidR="00293C4C" w:rsidRDefault="00D47B8E" w:rsidP="00013A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rPr>
          <w:rFonts w:ascii="Arial" w:hAnsi="Arial" w:cs="Arial"/>
          <w:b/>
        </w:rPr>
      </w:pPr>
      <w:bookmarkStart w:id="1" w:name="_Hlk143604349"/>
      <w:r w:rsidRPr="009A6D23">
        <w:rPr>
          <w:rFonts w:ascii="Arial" w:hAnsi="Arial" w:cs="Arial"/>
          <w:b/>
        </w:rPr>
        <w:t xml:space="preserve">Wykonawca </w:t>
      </w:r>
      <w:r w:rsidR="00293C4C" w:rsidRPr="009A6D23">
        <w:rPr>
          <w:rFonts w:ascii="Arial" w:hAnsi="Arial" w:cs="Arial"/>
          <w:b/>
        </w:rPr>
        <w:t>składający ofertę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20"/>
      </w:tblGrid>
      <w:tr w:rsidR="002A7BE5" w:rsidRPr="009A6D23" w14:paraId="2268B880" w14:textId="77777777" w:rsidTr="00F959B4">
        <w:trPr>
          <w:trHeight w:val="450"/>
        </w:trPr>
        <w:tc>
          <w:tcPr>
            <w:tcW w:w="4253" w:type="dxa"/>
            <w:shd w:val="clear" w:color="auto" w:fill="F2F2F2"/>
          </w:tcPr>
          <w:p w14:paraId="752CD34E" w14:textId="77777777" w:rsidR="002A7BE5" w:rsidRPr="001A3F91" w:rsidRDefault="002A7BE5" w:rsidP="00F959B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bookmarkStart w:id="2" w:name="_Hlk212022085"/>
            <w:r w:rsidRPr="001A3F91">
              <w:rPr>
                <w:rFonts w:ascii="Arial" w:hAnsi="Arial" w:cs="Arial"/>
                <w:b/>
              </w:rPr>
              <w:t>Zakres danych dotyczących Wykonawcy</w:t>
            </w:r>
          </w:p>
        </w:tc>
        <w:tc>
          <w:tcPr>
            <w:tcW w:w="4820" w:type="dxa"/>
            <w:shd w:val="clear" w:color="auto" w:fill="F2F2F2"/>
          </w:tcPr>
          <w:p w14:paraId="53B358F6" w14:textId="77777777" w:rsidR="002A7BE5" w:rsidRPr="001A3F91" w:rsidRDefault="002A7BE5" w:rsidP="00F959B4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1A3F91">
              <w:rPr>
                <w:rFonts w:ascii="Arial" w:hAnsi="Arial" w:cs="Arial"/>
                <w:b/>
              </w:rPr>
              <w:t>Dane dotyczące Wykonawcy:</w:t>
            </w:r>
          </w:p>
        </w:tc>
      </w:tr>
      <w:tr w:rsidR="002A7BE5" w:rsidRPr="00314AD9" w14:paraId="0551FDBA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7AC5E4" w14:textId="77777777" w:rsidR="002A7BE5" w:rsidRPr="00314AD9" w:rsidRDefault="002A7BE5" w:rsidP="00F959B4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Oficjalna </w:t>
            </w:r>
            <w:r w:rsidRPr="00314AD9">
              <w:rPr>
                <w:rFonts w:ascii="Trebuchet MS" w:hAnsi="Trebuchet MS" w:cs="Arial"/>
              </w:rPr>
              <w:t>Nazwa Wykonawcy</w:t>
            </w:r>
            <w:r w:rsidRPr="001E0E90">
              <w:rPr>
                <w:rFonts w:ascii="Trebuchet MS" w:hAnsi="Trebuchet MS" w:cs="Arial"/>
                <w:color w:val="FF0000"/>
              </w:rPr>
              <w:t xml:space="preserve"> </w:t>
            </w:r>
            <w:r w:rsidRPr="00C5080E">
              <w:rPr>
                <w:rFonts w:ascii="Trebuchet MS" w:hAnsi="Trebuchet MS" w:cs="Arial"/>
                <w:color w:val="FF0000"/>
                <w:sz w:val="36"/>
                <w:szCs w:val="36"/>
              </w:rPr>
              <w:t>*</w:t>
            </w:r>
            <w:r w:rsidRPr="00E007DB">
              <w:rPr>
                <w:rFonts w:ascii="Trebuchet MS" w:hAnsi="Trebuchet MS" w:cs="Arial"/>
                <w:color w:val="002060"/>
              </w:rPr>
              <w:t>:</w:t>
            </w:r>
          </w:p>
          <w:p w14:paraId="4F0688EE" w14:textId="77777777" w:rsidR="002A7BE5" w:rsidRPr="00314AD9" w:rsidRDefault="002A7BE5" w:rsidP="00F959B4">
            <w:pPr>
              <w:rPr>
                <w:rFonts w:ascii="Trebuchet MS" w:hAnsi="Trebuchet MS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FE8C7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tr w:rsidR="002A7BE5" w:rsidRPr="00D76AF2" w14:paraId="0D1C923F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7F7D78" w14:textId="77777777" w:rsidR="002A7BE5" w:rsidRPr="00314AD9" w:rsidRDefault="002A7BE5" w:rsidP="00F959B4">
            <w:pPr>
              <w:rPr>
                <w:rFonts w:ascii="Trebuchet MS" w:hAnsi="Trebuchet MS" w:cs="Arial"/>
              </w:rPr>
            </w:pPr>
            <w:r w:rsidRPr="00314AD9">
              <w:rPr>
                <w:rFonts w:ascii="Trebuchet MS" w:hAnsi="Trebuchet MS"/>
              </w:rPr>
              <w:t>Siedziba lub miejsce prowadzenia działalności gospodarczej Wykonawcy oraz Adres:</w:t>
            </w:r>
            <w:r w:rsidRPr="00314AD9">
              <w:rPr>
                <w:rFonts w:ascii="Trebuchet MS" w:hAnsi="Trebuchet MS" w:cs="Arial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D4792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Nazwa ulicy i nr : </w:t>
            </w:r>
          </w:p>
          <w:p w14:paraId="6DAFAA37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Miasto: </w:t>
            </w:r>
          </w:p>
          <w:p w14:paraId="0721FBB1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Kod pocztowy: </w:t>
            </w:r>
          </w:p>
          <w:p w14:paraId="3DC16495" w14:textId="77777777" w:rsidR="002A7BE5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  <w:r w:rsidRPr="00314AD9">
              <w:rPr>
                <w:rFonts w:ascii="Trebuchet MS" w:hAnsi="Trebuchet MS"/>
              </w:rPr>
              <w:t>Województwo:</w:t>
            </w:r>
            <w:r w:rsidRPr="00314AD9">
              <w:rPr>
                <w:rFonts w:ascii="Trebuchet MS" w:hAnsi="Trebuchet MS"/>
                <w:b/>
              </w:rPr>
              <w:t xml:space="preserve"> </w:t>
            </w:r>
          </w:p>
          <w:p w14:paraId="3F3C7335" w14:textId="77777777" w:rsidR="002A7BE5" w:rsidRPr="00D76AF2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D76AF2">
              <w:rPr>
                <w:rFonts w:ascii="Trebuchet MS" w:hAnsi="Trebuchet MS"/>
              </w:rPr>
              <w:t xml:space="preserve">Kraj: </w:t>
            </w:r>
          </w:p>
        </w:tc>
      </w:tr>
      <w:tr w:rsidR="002A7BE5" w:rsidRPr="00314AD9" w14:paraId="7A3F7679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233422" w14:textId="77777777" w:rsidR="002A7BE5" w:rsidRPr="00314AD9" w:rsidRDefault="002A7BE5" w:rsidP="00F959B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Adres strony internetowej Wykonawcy 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3CD81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</w:p>
        </w:tc>
      </w:tr>
      <w:tr w:rsidR="002A7BE5" w:rsidRPr="00314AD9" w14:paraId="26F52CD8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0EB07" w14:textId="77777777" w:rsidR="002A7BE5" w:rsidRPr="00314AD9" w:rsidRDefault="002A7BE5" w:rsidP="00F959B4">
            <w:pPr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NIP: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55B1C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tr w:rsidR="002A7BE5" w:rsidRPr="00314AD9" w14:paraId="7CC314CE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C6350F" w14:textId="77777777" w:rsidR="002A7BE5" w:rsidRPr="00314AD9" w:rsidRDefault="002A7BE5" w:rsidP="00F959B4">
            <w:pPr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REGON: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E4B15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tr w:rsidR="002A7BE5" w:rsidRPr="00314AD9" w14:paraId="41FAC2F3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021B2B" w14:textId="77777777" w:rsidR="002A7BE5" w:rsidRPr="00314AD9" w:rsidRDefault="002A7BE5" w:rsidP="00F959B4">
            <w:pPr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Wykonawca jest wpisany do KRS/ CEiDG: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93608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tr w:rsidR="002A7BE5" w:rsidRPr="00314AD9" w14:paraId="4E2DFAD3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15A949" w14:textId="77777777" w:rsidR="002A7BE5" w:rsidRPr="00314AD9" w:rsidRDefault="002A7BE5" w:rsidP="00F959B4">
            <w:pPr>
              <w:rPr>
                <w:rFonts w:ascii="Trebuchet MS" w:hAnsi="Trebuchet MS"/>
              </w:rPr>
            </w:pPr>
            <w:r w:rsidRPr="00314AD9">
              <w:rPr>
                <w:rFonts w:ascii="Trebuchet MS" w:hAnsi="Trebuchet MS"/>
              </w:rPr>
              <w:t xml:space="preserve">Numer telefonu: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C3A85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</w:p>
        </w:tc>
      </w:tr>
      <w:bookmarkEnd w:id="2"/>
      <w:tr w:rsidR="002A7BE5" w:rsidRPr="00314AD9" w14:paraId="2E01F67C" w14:textId="77777777" w:rsidTr="00F959B4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FC49E4" w14:textId="77777777" w:rsidR="002A7BE5" w:rsidRPr="00314AD9" w:rsidRDefault="002A7BE5" w:rsidP="00F959B4">
            <w:pPr>
              <w:autoSpaceDE w:val="0"/>
              <w:autoSpaceDN w:val="0"/>
              <w:adjustRightInd w:val="0"/>
              <w:rPr>
                <w:rFonts w:ascii="Trebuchet MS" w:hAnsi="Trebuchet MS" w:cs="ArialMT"/>
              </w:rPr>
            </w:pPr>
            <w:r w:rsidRPr="009C5570">
              <w:rPr>
                <w:rFonts w:ascii="Arial" w:eastAsia="Calibri" w:hAnsi="Arial" w:cs="Arial"/>
                <w:lang w:eastAsia="en-US"/>
              </w:rPr>
              <w:t>Rodzaj przedsiębiorstwa jakim jest Wykonawca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  <w:r w:rsidRPr="00C5080E">
              <w:rPr>
                <w:rFonts w:ascii="Arial" w:eastAsia="Calibri" w:hAnsi="Arial" w:cs="Arial"/>
                <w:b/>
                <w:color w:val="FF0000"/>
                <w:sz w:val="32"/>
                <w:szCs w:val="32"/>
                <w:lang w:eastAsia="en-US"/>
              </w:rPr>
              <w:t>**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B967A" w14:textId="77777777" w:rsidR="002A7BE5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</w:p>
          <w:p w14:paraId="6AB8C0AD" w14:textId="77777777" w:rsidR="002A7BE5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</w:p>
          <w:p w14:paraId="4CC49E83" w14:textId="77777777" w:rsidR="002A7BE5" w:rsidRPr="00314AD9" w:rsidRDefault="002A7BE5" w:rsidP="00F959B4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</w:p>
        </w:tc>
      </w:tr>
    </w:tbl>
    <w:p w14:paraId="1C59C64B" w14:textId="77777777" w:rsidR="002A7BE5" w:rsidRPr="001A3F91" w:rsidRDefault="002A7BE5" w:rsidP="002A7BE5">
      <w:pPr>
        <w:tabs>
          <w:tab w:val="left" w:leader="dot" w:pos="9044"/>
        </w:tabs>
        <w:ind w:right="28"/>
        <w:rPr>
          <w:rFonts w:ascii="Trebuchet MS" w:hAnsi="Trebuchet MS" w:cs="Arial"/>
        </w:rPr>
      </w:pPr>
      <w:r w:rsidRPr="001E0E90">
        <w:rPr>
          <w:rFonts w:ascii="Trebuchet MS" w:hAnsi="Trebuchet MS" w:cs="Arial"/>
          <w:b/>
          <w:color w:val="FF0000"/>
          <w:sz w:val="32"/>
          <w:szCs w:val="32"/>
        </w:rPr>
        <w:t xml:space="preserve"> </w:t>
      </w:r>
      <w:r w:rsidRPr="00C5080E">
        <w:rPr>
          <w:rFonts w:ascii="Trebuchet MS" w:eastAsia="Calibri" w:hAnsi="Trebuchet MS" w:cs="Arial"/>
          <w:b/>
          <w:color w:val="FF0000"/>
          <w:sz w:val="32"/>
          <w:szCs w:val="32"/>
          <w:lang w:eastAsia="en-US"/>
        </w:rPr>
        <w:t>*</w:t>
      </w:r>
      <w:r w:rsidRPr="001A3F91">
        <w:rPr>
          <w:rFonts w:ascii="Trebuchet MS" w:hAnsi="Trebuchet MS" w:cs="Arial"/>
          <w:b/>
        </w:rPr>
        <w:t>Uwaga.</w:t>
      </w:r>
      <w:r w:rsidRPr="001A3F91">
        <w:rPr>
          <w:rFonts w:ascii="Trebuchet MS" w:hAnsi="Trebuchet MS" w:cs="Arial"/>
        </w:rPr>
        <w:t xml:space="preserve"> W przypadku Wykonawców składających ofertę wspólne należy wskazać wszystkich Wykonawców występujących wspólnie lub zaznaczyć, iż wskazany podmiot (Pełnomocnik/Lider) występuje w imieniu wszystkich podmiotów składających ofertę wspólnie. </w:t>
      </w:r>
    </w:p>
    <w:p w14:paraId="3B18FD85" w14:textId="77777777" w:rsidR="002A7BE5" w:rsidRPr="001A3F91" w:rsidRDefault="002A7BE5" w:rsidP="002A7BE5">
      <w:pPr>
        <w:tabs>
          <w:tab w:val="left" w:leader="dot" w:pos="9044"/>
        </w:tabs>
        <w:ind w:right="28"/>
        <w:rPr>
          <w:rFonts w:ascii="Trebuchet MS" w:hAnsi="Trebuchet MS" w:cs="Arial"/>
        </w:rPr>
      </w:pPr>
    </w:p>
    <w:p w14:paraId="48C29BBA" w14:textId="77777777" w:rsidR="002A7BE5" w:rsidRPr="001A3F91" w:rsidRDefault="002A7BE5" w:rsidP="002A7BE5">
      <w:pPr>
        <w:pStyle w:val="Akapitzlist"/>
        <w:tabs>
          <w:tab w:val="left" w:pos="426"/>
        </w:tabs>
        <w:suppressAutoHyphens/>
        <w:spacing w:after="120"/>
        <w:ind w:left="0"/>
        <w:contextualSpacing/>
        <w:rPr>
          <w:rFonts w:ascii="Trebuchet MS" w:hAnsi="Trebuchet MS" w:cs="Arial"/>
        </w:rPr>
      </w:pPr>
      <w:r w:rsidRPr="00C5080E">
        <w:rPr>
          <w:rFonts w:ascii="Trebuchet MS" w:eastAsia="Calibri" w:hAnsi="Trebuchet MS" w:cs="Arial"/>
          <w:b/>
          <w:color w:val="FF0000"/>
          <w:sz w:val="32"/>
          <w:szCs w:val="32"/>
          <w:lang w:eastAsia="en-US"/>
        </w:rPr>
        <w:t>**</w:t>
      </w:r>
      <w:r w:rsidRPr="001A3F91">
        <w:rPr>
          <w:rFonts w:ascii="Trebuchet MS" w:eastAsia="Calibri" w:hAnsi="Trebuchet MS" w:cs="Arial"/>
          <w:lang w:eastAsia="en-US"/>
        </w:rPr>
        <w:t>Rodzaj przedsiębiorstwa-</w:t>
      </w:r>
      <w:r w:rsidRPr="001A3F91">
        <w:rPr>
          <w:rFonts w:ascii="Trebuchet MS" w:eastAsia="Calibri" w:hAnsi="Trebuchet MS" w:cs="Arial"/>
          <w:b/>
          <w:lang w:eastAsia="en-US"/>
        </w:rPr>
        <w:t xml:space="preserve"> </w:t>
      </w:r>
      <w:r w:rsidRPr="001A3F91">
        <w:rPr>
          <w:rFonts w:ascii="Trebuchet MS" w:hAnsi="Trebuchet MS" w:cs="Arial"/>
        </w:rPr>
        <w:t xml:space="preserve">Wykonawca wpisze powyżej jedną z poniższych opcji : </w:t>
      </w:r>
    </w:p>
    <w:p w14:paraId="6CDD0230" w14:textId="77777777" w:rsidR="002A7BE5" w:rsidRPr="001A3F91" w:rsidRDefault="002A7BE5" w:rsidP="002A7BE5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120"/>
        <w:ind w:left="567"/>
        <w:contextualSpacing/>
        <w:rPr>
          <w:rFonts w:ascii="Trebuchet MS" w:hAnsi="Trebuchet MS" w:cs="Arial"/>
          <w:bCs/>
          <w:i/>
        </w:rPr>
      </w:pPr>
      <w:r w:rsidRPr="001A3F91">
        <w:rPr>
          <w:rFonts w:ascii="Trebuchet MS" w:hAnsi="Trebuchet MS" w:cs="Arial"/>
          <w:i/>
        </w:rPr>
        <w:t>Mikroprzedsiębiorstwo (Przedsiębiorstwo, które zatrudnia mniej niż 10 osób i którego roczny obrót lub roczna suma bilansowa nie przekracza 2 milionów EURO).</w:t>
      </w:r>
    </w:p>
    <w:p w14:paraId="75A9E08C" w14:textId="77777777" w:rsidR="002A7BE5" w:rsidRPr="001A3F91" w:rsidRDefault="002A7BE5" w:rsidP="002A7BE5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120"/>
        <w:ind w:left="567"/>
        <w:contextualSpacing/>
        <w:rPr>
          <w:rFonts w:ascii="Trebuchet MS" w:hAnsi="Trebuchet MS" w:cs="Arial"/>
          <w:bCs/>
          <w:i/>
        </w:rPr>
      </w:pPr>
      <w:r w:rsidRPr="001A3F91">
        <w:rPr>
          <w:rFonts w:ascii="Trebuchet MS" w:hAnsi="Trebuchet MS" w:cs="Arial"/>
          <w:i/>
        </w:rPr>
        <w:t>Małe przedsiębiorstwo (Przedsiębiorstwo, które zatrudnia mniej niż 50 osób i katorgo roczny obrót lub roczna suma bilansowa nie przekracza 10 milionów EURO).</w:t>
      </w:r>
    </w:p>
    <w:p w14:paraId="11185778" w14:textId="77777777" w:rsidR="002A7BE5" w:rsidRPr="001A3F91" w:rsidRDefault="002A7BE5" w:rsidP="002A7BE5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120"/>
        <w:ind w:left="567"/>
        <w:contextualSpacing/>
        <w:rPr>
          <w:rFonts w:ascii="Trebuchet MS" w:hAnsi="Trebuchet MS" w:cs="Arial"/>
          <w:bCs/>
          <w:i/>
        </w:rPr>
      </w:pPr>
      <w:r w:rsidRPr="001A3F91">
        <w:rPr>
          <w:rFonts w:ascii="Trebuchet MS" w:hAnsi="Trebuchet MS" w:cs="Arial"/>
          <w:i/>
        </w:rPr>
        <w:t>Średnie przedsiębiorstwo (Przedsiębiorstwo, które nie jest mikroprzedsiębiorstwem ani małym przedsiębiorstwem i które zatrudnia mniej niż 250 osób i którego roczny obrót nie przekracza 50 milionów EUR. lub roczna suma bilansowa nie przekracza 43 milionów EURO).</w:t>
      </w:r>
    </w:p>
    <w:p w14:paraId="6DE04CC4" w14:textId="77777777" w:rsidR="002A7BE5" w:rsidRPr="001A3F91" w:rsidRDefault="002A7BE5" w:rsidP="002A7BE5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120"/>
        <w:ind w:left="567"/>
        <w:contextualSpacing/>
        <w:rPr>
          <w:rFonts w:ascii="Trebuchet MS" w:hAnsi="Trebuchet MS" w:cs="Arial"/>
          <w:bCs/>
          <w:i/>
        </w:rPr>
      </w:pPr>
      <w:r w:rsidRPr="001A3F91">
        <w:rPr>
          <w:rFonts w:ascii="Trebuchet MS" w:hAnsi="Trebuchet MS" w:cs="Arial"/>
          <w:i/>
        </w:rPr>
        <w:lastRenderedPageBreak/>
        <w:t>Jednoosobowa działalność gospodarcza</w:t>
      </w:r>
    </w:p>
    <w:p w14:paraId="50EDE18E" w14:textId="77777777" w:rsidR="002A7BE5" w:rsidRPr="001A3F91" w:rsidRDefault="002A7BE5" w:rsidP="002A7BE5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120"/>
        <w:ind w:left="567"/>
        <w:contextualSpacing/>
        <w:rPr>
          <w:rFonts w:ascii="Trebuchet MS" w:hAnsi="Trebuchet MS" w:cs="Arial"/>
          <w:bCs/>
          <w:i/>
        </w:rPr>
      </w:pPr>
      <w:r w:rsidRPr="001A3F91">
        <w:rPr>
          <w:rFonts w:ascii="Trebuchet MS" w:hAnsi="Trebuchet MS" w:cs="Arial"/>
          <w:i/>
        </w:rPr>
        <w:t>Osoba fizyczna nieprowadząca działalności gospodarczej</w:t>
      </w:r>
    </w:p>
    <w:p w14:paraId="50F2E338" w14:textId="77777777" w:rsidR="002A7BE5" w:rsidRPr="009A6D23" w:rsidRDefault="002A7BE5" w:rsidP="002A7BE5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120"/>
        <w:ind w:left="567"/>
        <w:contextualSpacing/>
        <w:rPr>
          <w:rFonts w:ascii="Arial" w:hAnsi="Arial" w:cs="Arial"/>
          <w:bCs/>
          <w:i/>
        </w:rPr>
      </w:pPr>
      <w:r w:rsidRPr="009A6D23">
        <w:rPr>
          <w:rFonts w:ascii="Arial" w:hAnsi="Arial" w:cs="Arial"/>
          <w:i/>
        </w:rPr>
        <w:t xml:space="preserve">Inny </w:t>
      </w:r>
      <w:r w:rsidRPr="009A6D23">
        <w:rPr>
          <w:rFonts w:ascii="Arial" w:hAnsi="Arial" w:cs="Arial"/>
          <w:i/>
          <w:shd w:val="clear" w:color="auto" w:fill="FFFFFF"/>
        </w:rPr>
        <w:t xml:space="preserve">rodzaj (podać jaki) </w:t>
      </w:r>
    </w:p>
    <w:p w14:paraId="1103C4FF" w14:textId="77777777" w:rsidR="00BC67FA" w:rsidRPr="00C5080E" w:rsidRDefault="002A7BE5" w:rsidP="00C5080E">
      <w:pPr>
        <w:pStyle w:val="Podtytu"/>
        <w:numPr>
          <w:ilvl w:val="0"/>
          <w:numId w:val="0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9A6D23">
        <w:rPr>
          <w:rFonts w:ascii="Arial" w:hAnsi="Arial" w:cs="Arial"/>
          <w:color w:val="auto"/>
          <w:sz w:val="20"/>
          <w:szCs w:val="20"/>
          <w:u w:val="single"/>
        </w:rPr>
        <w:t>Uwaga: W</w:t>
      </w:r>
      <w:r w:rsidRPr="009A6D23">
        <w:rPr>
          <w:rFonts w:ascii="Arial" w:hAnsi="Arial" w:cs="Arial"/>
          <w:color w:val="auto"/>
          <w:sz w:val="20"/>
          <w:szCs w:val="20"/>
        </w:rPr>
        <w:t xml:space="preserve"> przypadku Wykonawców składających ofertę wspólną (konsorcjum lub spółka cywilna) należy wypełnić dla każdego podmiotu osobno. </w:t>
      </w:r>
    </w:p>
    <w:p w14:paraId="58A92275" w14:textId="77777777" w:rsidR="00BC67FA" w:rsidRPr="00C5080E" w:rsidRDefault="00BC67FA" w:rsidP="00BC67FA">
      <w:pPr>
        <w:rPr>
          <w:rFonts w:ascii="Arial" w:hAnsi="Arial" w:cs="Arial"/>
          <w:sz w:val="16"/>
          <w:szCs w:val="16"/>
        </w:rPr>
      </w:pPr>
    </w:p>
    <w:p w14:paraId="6B9BC8B4" w14:textId="0297E215" w:rsidR="00BC67FA" w:rsidRDefault="0008554F" w:rsidP="00BC67FA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Kryteria oceny ofert</w:t>
      </w:r>
      <w:r w:rsidR="00BC67FA">
        <w:rPr>
          <w:rFonts w:ascii="Arial" w:eastAsia="Calibri" w:hAnsi="Arial" w:cs="Arial"/>
          <w:b/>
          <w:lang w:eastAsia="zh-CN"/>
        </w:rPr>
        <w:t xml:space="preserve">: </w:t>
      </w:r>
    </w:p>
    <w:p w14:paraId="526F984D" w14:textId="77777777" w:rsidR="005B52B4" w:rsidRDefault="005B52B4" w:rsidP="00C5080E">
      <w:pPr>
        <w:pStyle w:val="Akapitzlist"/>
        <w:ind w:left="709"/>
        <w:contextualSpacing/>
        <w:rPr>
          <w:rFonts w:ascii="Arial" w:eastAsia="Calibri" w:hAnsi="Arial" w:cs="Arial"/>
          <w:b/>
          <w:lang w:eastAsia="zh-CN"/>
        </w:rPr>
      </w:pPr>
    </w:p>
    <w:p w14:paraId="1E32A601" w14:textId="40ED8DB2" w:rsidR="00E2261E" w:rsidRDefault="0008554F" w:rsidP="0008554F">
      <w:pPr>
        <w:pStyle w:val="Akapitzlist"/>
        <w:numPr>
          <w:ilvl w:val="0"/>
          <w:numId w:val="15"/>
        </w:numPr>
        <w:spacing w:after="120" w:line="360" w:lineRule="auto"/>
        <w:ind w:left="284"/>
        <w:contextualSpacing/>
        <w:jc w:val="both"/>
        <w:rPr>
          <w:rFonts w:ascii="Arial" w:eastAsia="Calibri" w:hAnsi="Arial" w:cs="Arial"/>
          <w:lang w:eastAsia="zh-CN"/>
        </w:rPr>
      </w:pPr>
      <w:r w:rsidRPr="00706452">
        <w:rPr>
          <w:rFonts w:ascii="Arial" w:eastAsia="Calibri" w:hAnsi="Arial" w:cs="Arial"/>
          <w:b/>
          <w:bCs/>
          <w:lang w:eastAsia="zh-CN"/>
        </w:rPr>
        <w:t>Kryterium nr 1: Cena</w:t>
      </w:r>
      <w:r w:rsidRPr="00706452">
        <w:rPr>
          <w:rFonts w:ascii="Arial" w:eastAsia="Calibri" w:hAnsi="Arial" w:cs="Arial"/>
          <w:lang w:eastAsia="zh-CN"/>
        </w:rPr>
        <w:t xml:space="preserve"> zamówienia</w:t>
      </w:r>
      <w:r>
        <w:rPr>
          <w:rFonts w:ascii="Arial" w:eastAsia="Calibri" w:hAnsi="Arial" w:cs="Arial"/>
          <w:lang w:eastAsia="zh-CN"/>
        </w:rPr>
        <w:t xml:space="preserve"> (podana cyfrowo) - </w:t>
      </w:r>
      <w:r w:rsidR="00E2261E" w:rsidRPr="00E2261E">
        <w:rPr>
          <w:rFonts w:ascii="Arial" w:eastAsia="Calibri" w:hAnsi="Arial" w:cs="Arial"/>
          <w:lang w:eastAsia="zh-CN"/>
        </w:rPr>
        <w:t>Oferuje</w:t>
      </w:r>
      <w:r>
        <w:rPr>
          <w:rFonts w:ascii="Arial" w:eastAsia="Calibri" w:hAnsi="Arial" w:cs="Arial"/>
          <w:lang w:eastAsia="zh-CN"/>
        </w:rPr>
        <w:t>my wykonanie przedmiotu zamówienia</w:t>
      </w:r>
      <w:r w:rsidR="00E2261E" w:rsidRPr="005B52B4">
        <w:rPr>
          <w:rFonts w:ascii="Arial" w:eastAsia="Calibri" w:hAnsi="Arial" w:cs="Arial"/>
          <w:lang w:eastAsia="zh-CN"/>
        </w:rPr>
        <w:t xml:space="preserve"> zgodnie</w:t>
      </w:r>
      <w:r w:rsidR="00E2261E" w:rsidRPr="00E2261E">
        <w:rPr>
          <w:rFonts w:ascii="Arial" w:eastAsia="Calibri" w:hAnsi="Arial" w:cs="Arial"/>
          <w:lang w:eastAsia="zh-CN"/>
        </w:rPr>
        <w:t xml:space="preserve"> z wymaganiami określonymi przez zamawiającego w SWZ,  w </w:t>
      </w:r>
      <w:r>
        <w:rPr>
          <w:rFonts w:ascii="Arial" w:eastAsia="Calibri" w:hAnsi="Arial" w:cs="Arial"/>
          <w:lang w:eastAsia="zh-CN"/>
        </w:rPr>
        <w:t xml:space="preserve">Programie </w:t>
      </w:r>
      <w:proofErr w:type="spellStart"/>
      <w:r>
        <w:rPr>
          <w:rFonts w:ascii="Arial" w:eastAsia="Calibri" w:hAnsi="Arial" w:cs="Arial"/>
          <w:lang w:eastAsia="zh-CN"/>
        </w:rPr>
        <w:t>Funkcjonalno</w:t>
      </w:r>
      <w:proofErr w:type="spellEnd"/>
      <w:r>
        <w:rPr>
          <w:rFonts w:ascii="Arial" w:eastAsia="Calibri" w:hAnsi="Arial" w:cs="Arial"/>
          <w:lang w:eastAsia="zh-CN"/>
        </w:rPr>
        <w:t xml:space="preserve"> - Użytkowym</w:t>
      </w:r>
      <w:r w:rsidR="00E2261E" w:rsidRPr="00E2261E">
        <w:rPr>
          <w:rFonts w:ascii="Arial" w:eastAsia="Calibri" w:hAnsi="Arial" w:cs="Arial"/>
          <w:lang w:eastAsia="zh-CN"/>
        </w:rPr>
        <w:t xml:space="preserve">  i projektowanymi</w:t>
      </w:r>
      <w:r>
        <w:rPr>
          <w:rFonts w:ascii="Arial" w:eastAsia="Calibri" w:hAnsi="Arial" w:cs="Arial"/>
          <w:lang w:eastAsia="zh-CN"/>
        </w:rPr>
        <w:t xml:space="preserve"> </w:t>
      </w:r>
      <w:r w:rsidR="00E2261E" w:rsidRPr="00E2261E">
        <w:rPr>
          <w:rFonts w:ascii="Arial" w:eastAsia="Calibri" w:hAnsi="Arial" w:cs="Arial"/>
          <w:lang w:eastAsia="zh-CN"/>
        </w:rPr>
        <w:t xml:space="preserve">postanowieniami umownymi </w:t>
      </w:r>
      <w:r>
        <w:rPr>
          <w:rFonts w:ascii="Arial" w:eastAsia="Calibri" w:hAnsi="Arial" w:cs="Arial"/>
          <w:lang w:eastAsia="zh-CN"/>
        </w:rPr>
        <w:t>za całkowitą cenę</w:t>
      </w:r>
      <w:r w:rsidR="00E2261E" w:rsidRPr="00E2261E">
        <w:rPr>
          <w:rFonts w:ascii="Arial" w:eastAsia="Calibri" w:hAnsi="Arial" w:cs="Arial"/>
          <w:lang w:eastAsia="zh-CN"/>
        </w:rPr>
        <w:t xml:space="preserve">:  </w:t>
      </w:r>
    </w:p>
    <w:tbl>
      <w:tblPr>
        <w:tblW w:w="892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7"/>
        <w:gridCol w:w="4228"/>
      </w:tblGrid>
      <w:tr w:rsidR="0008554F" w:rsidRPr="0008554F" w14:paraId="1DAAE203" w14:textId="77777777" w:rsidTr="0008554F">
        <w:trPr>
          <w:trHeight w:val="401"/>
        </w:trPr>
        <w:tc>
          <w:tcPr>
            <w:tcW w:w="4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24872" w14:textId="77777777" w:rsidR="0008554F" w:rsidRPr="0008554F" w:rsidRDefault="0008554F" w:rsidP="0008554F">
            <w:pPr>
              <w:pStyle w:val="Akapitzlist"/>
              <w:spacing w:after="120"/>
              <w:ind w:left="284"/>
              <w:contextualSpacing/>
              <w:jc w:val="both"/>
              <w:rPr>
                <w:rFonts w:ascii="Arial" w:eastAsia="Calibri" w:hAnsi="Arial" w:cs="Arial"/>
                <w:lang w:val="en-US" w:eastAsia="zh-CN"/>
              </w:rPr>
            </w:pPr>
            <w:r w:rsidRPr="0008554F">
              <w:rPr>
                <w:rFonts w:ascii="Arial" w:eastAsia="Calibri" w:hAnsi="Arial" w:cs="Arial"/>
                <w:lang w:eastAsia="zh-CN"/>
              </w:rPr>
              <w:t>Cena ofertowa Netto :</w:t>
            </w:r>
          </w:p>
        </w:tc>
        <w:tc>
          <w:tcPr>
            <w:tcW w:w="4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14:paraId="7D721C0C" w14:textId="77777777" w:rsidR="0008554F" w:rsidRPr="0008554F" w:rsidRDefault="0008554F" w:rsidP="0008554F">
            <w:pPr>
              <w:pStyle w:val="Akapitzlist"/>
              <w:spacing w:after="120"/>
              <w:ind w:left="284"/>
              <w:contextualSpacing/>
              <w:jc w:val="both"/>
              <w:rPr>
                <w:rFonts w:ascii="Arial" w:eastAsia="Calibri" w:hAnsi="Arial" w:cs="Arial"/>
                <w:lang w:val="en-US" w:eastAsia="zh-CN"/>
              </w:rPr>
            </w:pPr>
          </w:p>
        </w:tc>
      </w:tr>
      <w:tr w:rsidR="0008554F" w:rsidRPr="0008554F" w14:paraId="17371D2A" w14:textId="77777777" w:rsidTr="0008554F">
        <w:trPr>
          <w:trHeight w:val="401"/>
        </w:trPr>
        <w:tc>
          <w:tcPr>
            <w:tcW w:w="4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D4510" w14:textId="3A662148" w:rsidR="0008554F" w:rsidRPr="0008554F" w:rsidRDefault="0008554F" w:rsidP="0008554F">
            <w:pPr>
              <w:pStyle w:val="Akapitzlist"/>
              <w:spacing w:after="120"/>
              <w:ind w:left="284"/>
              <w:contextualSpacing/>
              <w:jc w:val="both"/>
              <w:rPr>
                <w:rFonts w:ascii="Arial" w:eastAsia="Calibri" w:hAnsi="Arial" w:cs="Arial"/>
                <w:lang w:val="en-US" w:eastAsia="zh-CN"/>
              </w:rPr>
            </w:pPr>
            <w:r w:rsidRPr="0008554F">
              <w:rPr>
                <w:rFonts w:ascii="Arial" w:eastAsia="Calibri" w:hAnsi="Arial" w:cs="Arial"/>
                <w:lang w:val="en-US" w:eastAsia="zh-CN"/>
              </w:rPr>
              <w:t xml:space="preserve">VAT: </w:t>
            </w:r>
          </w:p>
        </w:tc>
        <w:tc>
          <w:tcPr>
            <w:tcW w:w="4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14:paraId="753F4496" w14:textId="77777777" w:rsidR="0008554F" w:rsidRPr="0008554F" w:rsidRDefault="0008554F" w:rsidP="0008554F">
            <w:pPr>
              <w:pStyle w:val="Akapitzlist"/>
              <w:spacing w:after="120"/>
              <w:ind w:left="284"/>
              <w:contextualSpacing/>
              <w:jc w:val="both"/>
              <w:rPr>
                <w:rFonts w:ascii="Arial" w:eastAsia="Calibri" w:hAnsi="Arial" w:cs="Arial"/>
                <w:lang w:val="en-US" w:eastAsia="zh-CN"/>
              </w:rPr>
            </w:pPr>
          </w:p>
        </w:tc>
      </w:tr>
      <w:tr w:rsidR="0008554F" w:rsidRPr="0008554F" w14:paraId="25F74F86" w14:textId="77777777" w:rsidTr="0008554F">
        <w:trPr>
          <w:trHeight w:val="401"/>
        </w:trPr>
        <w:tc>
          <w:tcPr>
            <w:tcW w:w="4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692AD" w14:textId="77777777" w:rsidR="0008554F" w:rsidRPr="0008554F" w:rsidRDefault="0008554F" w:rsidP="0008554F">
            <w:pPr>
              <w:pStyle w:val="Akapitzlist"/>
              <w:spacing w:after="120"/>
              <w:ind w:left="284"/>
              <w:contextualSpacing/>
              <w:rPr>
                <w:rFonts w:ascii="Arial" w:eastAsia="Calibri" w:hAnsi="Arial" w:cs="Arial"/>
                <w:lang w:eastAsia="zh-CN"/>
              </w:rPr>
            </w:pPr>
            <w:r w:rsidRPr="0008554F">
              <w:rPr>
                <w:rFonts w:ascii="Arial" w:eastAsia="Calibri" w:hAnsi="Arial" w:cs="Arial"/>
                <w:lang w:eastAsia="zh-CN"/>
              </w:rPr>
              <w:t xml:space="preserve">Cena ofertowa Brutto </w:t>
            </w:r>
            <w:r w:rsidRPr="0008554F">
              <w:rPr>
                <w:rFonts w:ascii="Arial" w:eastAsia="Calibri" w:hAnsi="Arial" w:cs="Arial"/>
                <w:lang w:eastAsia="zh-CN"/>
              </w:rPr>
              <w:br/>
              <w:t>(netto + wyliczony vat):</w:t>
            </w:r>
          </w:p>
        </w:tc>
        <w:tc>
          <w:tcPr>
            <w:tcW w:w="4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14:paraId="5215B616" w14:textId="77777777" w:rsidR="0008554F" w:rsidRPr="0008554F" w:rsidRDefault="0008554F" w:rsidP="0008554F">
            <w:pPr>
              <w:pStyle w:val="Akapitzlist"/>
              <w:spacing w:after="120"/>
              <w:ind w:left="284"/>
              <w:contextualSpacing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</w:tbl>
    <w:p w14:paraId="0F526294" w14:textId="77777777" w:rsidR="00BC67FA" w:rsidRPr="0008554F" w:rsidRDefault="00BC67FA" w:rsidP="00BC67FA">
      <w:pPr>
        <w:rPr>
          <w:bCs/>
        </w:rPr>
      </w:pPr>
    </w:p>
    <w:p w14:paraId="363FD82A" w14:textId="6A179519" w:rsidR="00706452" w:rsidRDefault="0008554F" w:rsidP="00706452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eastAsia="Calibri" w:hAnsi="Arial" w:cs="Arial"/>
          <w:bCs/>
          <w:lang w:eastAsia="zh-CN"/>
        </w:rPr>
      </w:pPr>
      <w:r w:rsidRPr="0008554F">
        <w:rPr>
          <w:rFonts w:ascii="Arial" w:eastAsia="Calibri" w:hAnsi="Arial" w:cs="Arial"/>
          <w:b/>
          <w:lang w:eastAsia="zh-CN"/>
        </w:rPr>
        <w:t xml:space="preserve">Kryterium Nr 2 : </w:t>
      </w:r>
      <w:r w:rsidR="00706452" w:rsidRPr="00706452">
        <w:rPr>
          <w:rFonts w:ascii="Arial" w:eastAsia="Calibri" w:hAnsi="Arial" w:cs="Arial"/>
          <w:b/>
          <w:lang w:eastAsia="zh-CN"/>
        </w:rPr>
        <w:t>Gwarancja</w:t>
      </w:r>
      <w:r w:rsidR="00706452">
        <w:rPr>
          <w:rFonts w:ascii="Arial" w:eastAsia="Calibri" w:hAnsi="Arial" w:cs="Arial"/>
          <w:bCs/>
          <w:lang w:eastAsia="zh-CN"/>
        </w:rPr>
        <w:t xml:space="preserve"> (wyrażona w miesiącach)</w:t>
      </w:r>
    </w:p>
    <w:p w14:paraId="6AB10118" w14:textId="79470B32" w:rsidR="00706452" w:rsidRPr="00706452" w:rsidRDefault="00706452" w:rsidP="00706452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bCs/>
          <w:lang w:eastAsia="zh-CN"/>
        </w:rPr>
      </w:pPr>
      <w:r w:rsidRPr="00706452">
        <w:rPr>
          <w:rFonts w:ascii="Arial" w:eastAsia="Calibri" w:hAnsi="Arial" w:cs="Arial"/>
          <w:bCs/>
          <w:lang w:eastAsia="zh-CN"/>
        </w:rPr>
        <w:t>Okres gwarancji na roboty budowlane udzielony ponad 60 miesięcy nie będzie dodatkowo</w:t>
      </w:r>
      <w:r>
        <w:rPr>
          <w:rFonts w:ascii="Arial" w:eastAsia="Calibri" w:hAnsi="Arial" w:cs="Arial"/>
          <w:bCs/>
          <w:lang w:eastAsia="zh-CN"/>
        </w:rPr>
        <w:t xml:space="preserve"> </w:t>
      </w:r>
      <w:r w:rsidRPr="00706452">
        <w:rPr>
          <w:rFonts w:ascii="Arial" w:eastAsia="Calibri" w:hAnsi="Arial" w:cs="Arial"/>
          <w:bCs/>
          <w:lang w:eastAsia="zh-CN"/>
        </w:rPr>
        <w:t>punktowany, a do wzoru zostanie podstawiony jako 60 miesięczny, natomiast za zaoferowanie wymaganego minimalnego 36 miesięcznego okresu gwarancji Wykonawca otrzyma 0 pkt.</w:t>
      </w:r>
    </w:p>
    <w:p w14:paraId="43D8372D" w14:textId="32CCB69F" w:rsidR="0008554F" w:rsidRPr="00706452" w:rsidRDefault="00706452" w:rsidP="00706452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bCs/>
          <w:lang w:eastAsia="zh-CN"/>
        </w:rPr>
      </w:pPr>
      <w:r w:rsidRPr="00706452">
        <w:rPr>
          <w:rFonts w:ascii="Arial" w:eastAsia="Calibri" w:hAnsi="Arial" w:cs="Arial"/>
          <w:bCs/>
          <w:lang w:eastAsia="zh-CN"/>
        </w:rPr>
        <w:t>Oferta Wykonawcy, który zaproponuje okres gwarancji krótszy niż 36 miesięcy, zostanie odrzucona z postępowania na podstawie art. 226 ust. 1 pkt 5 Ustawy.</w:t>
      </w:r>
      <w:r w:rsidR="0008554F" w:rsidRPr="00706452">
        <w:rPr>
          <w:rFonts w:ascii="Arial" w:eastAsia="Calibri" w:hAnsi="Arial" w:cs="Arial"/>
          <w:bCs/>
          <w:lang w:eastAsia="zh-CN"/>
        </w:rPr>
        <w:t xml:space="preserve">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111"/>
      </w:tblGrid>
      <w:tr w:rsidR="00706452" w:rsidRPr="00C5080E" w14:paraId="2BCA06F3" w14:textId="77777777" w:rsidTr="00706452">
        <w:trPr>
          <w:trHeight w:val="970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5BC9BF" w14:textId="77777777" w:rsidR="00706452" w:rsidRDefault="00706452" w:rsidP="002F1D45">
            <w:pPr>
              <w:pStyle w:val="Akapitzlist"/>
              <w:spacing w:after="120" w:line="360" w:lineRule="auto"/>
              <w:ind w:left="0"/>
              <w:contextualSpacing/>
              <w:rPr>
                <w:rFonts w:ascii="Trebuchet MS" w:hAnsi="Trebuchet MS" w:cs="Arial"/>
                <w:bCs/>
              </w:rPr>
            </w:pPr>
          </w:p>
          <w:p w14:paraId="1C2DEB54" w14:textId="4F370F89" w:rsidR="00706452" w:rsidRPr="00706452" w:rsidRDefault="00706452" w:rsidP="002F1D45">
            <w:pPr>
              <w:pStyle w:val="Akapitzlist"/>
              <w:spacing w:after="120" w:line="360" w:lineRule="auto"/>
              <w:ind w:left="0"/>
              <w:contextualSpacing/>
              <w:rPr>
                <w:rFonts w:ascii="Trebuchet MS" w:hAnsi="Trebuchet MS" w:cs="Arial"/>
                <w:bCs/>
                <w:color w:val="002060"/>
              </w:rPr>
            </w:pPr>
            <w:r w:rsidRPr="00706452">
              <w:rPr>
                <w:rFonts w:ascii="Trebuchet MS" w:hAnsi="Trebuchet MS" w:cs="Arial"/>
                <w:bCs/>
              </w:rPr>
              <w:t>Okres gwarancji (podany w pełnych miesiącach)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300A50" w14:textId="77777777" w:rsidR="00706452" w:rsidRDefault="00706452" w:rsidP="002F1D45">
            <w:pPr>
              <w:spacing w:line="360" w:lineRule="auto"/>
              <w:rPr>
                <w:rFonts w:ascii="Trebuchet MS" w:hAnsi="Trebuchet MS" w:cs="Arial"/>
                <w:color w:val="FF0000"/>
              </w:rPr>
            </w:pPr>
          </w:p>
          <w:p w14:paraId="28A9ACAA" w14:textId="68E8091C" w:rsidR="00706452" w:rsidRPr="00706452" w:rsidRDefault="00706452" w:rsidP="00706452">
            <w:pPr>
              <w:spacing w:line="360" w:lineRule="auto"/>
              <w:jc w:val="center"/>
              <w:rPr>
                <w:rFonts w:ascii="Trebuchet MS" w:hAnsi="Trebuchet MS" w:cs="Arial"/>
                <w:b/>
                <w:bCs/>
                <w:color w:val="FF0000"/>
              </w:rPr>
            </w:pPr>
            <w:r w:rsidRPr="00706452">
              <w:rPr>
                <w:rFonts w:ascii="Trebuchet MS" w:hAnsi="Trebuchet MS" w:cs="Arial"/>
                <w:b/>
                <w:bCs/>
              </w:rPr>
              <w:t>……………………… miesięcy</w:t>
            </w:r>
          </w:p>
        </w:tc>
      </w:tr>
    </w:tbl>
    <w:p w14:paraId="57F88860" w14:textId="77777777" w:rsidR="004B4328" w:rsidRDefault="004B4328" w:rsidP="004B4328">
      <w:pPr>
        <w:tabs>
          <w:tab w:val="left" w:leader="dot" w:pos="9044"/>
        </w:tabs>
        <w:ind w:right="28"/>
        <w:rPr>
          <w:rFonts w:ascii="Trebuchet MS" w:hAnsi="Trebuchet MS" w:cs="Arial"/>
          <w:sz w:val="18"/>
          <w:szCs w:val="18"/>
        </w:rPr>
      </w:pPr>
      <w:bookmarkStart w:id="3" w:name="_Hlk143604375"/>
      <w:bookmarkEnd w:id="1"/>
    </w:p>
    <w:bookmarkEnd w:id="3"/>
    <w:p w14:paraId="46EC1415" w14:textId="77777777" w:rsidR="00622D3C" w:rsidRDefault="00622D3C" w:rsidP="00C5080E">
      <w:pPr>
        <w:rPr>
          <w:rFonts w:ascii="Arial" w:hAnsi="Arial" w:cs="Arial"/>
          <w:b/>
          <w:bCs/>
          <w:u w:val="single"/>
        </w:rPr>
      </w:pPr>
    </w:p>
    <w:p w14:paraId="69CB3EBF" w14:textId="77777777" w:rsidR="00F35F2C" w:rsidRPr="009A6D23" w:rsidRDefault="00F35F2C" w:rsidP="00013A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rPr>
          <w:rFonts w:ascii="Arial" w:hAnsi="Arial" w:cs="Arial"/>
          <w:b/>
        </w:rPr>
      </w:pPr>
      <w:bookmarkStart w:id="4" w:name="_Hlk143604666"/>
      <w:r w:rsidRPr="009A6D23">
        <w:rPr>
          <w:rFonts w:ascii="Arial" w:hAnsi="Arial" w:cs="Arial"/>
          <w:b/>
        </w:rPr>
        <w:t xml:space="preserve">Obowiązek podatkowy </w:t>
      </w:r>
      <w:r w:rsidRPr="006831F0">
        <w:rPr>
          <w:rFonts w:ascii="Arial" w:hAnsi="Arial" w:cs="Arial"/>
          <w:i/>
          <w:color w:val="7030A0"/>
        </w:rPr>
        <w:t>(wypełnić, jeśli dotyczy)</w:t>
      </w:r>
      <w:r w:rsidRPr="009A6D23">
        <w:rPr>
          <w:rFonts w:ascii="Arial" w:hAnsi="Arial" w:cs="Arial"/>
          <w:i/>
        </w:rPr>
        <w:t xml:space="preserve"> </w:t>
      </w:r>
    </w:p>
    <w:p w14:paraId="35330C6A" w14:textId="77777777" w:rsidR="00F35F2C" w:rsidRPr="009A6D23" w:rsidRDefault="00F35F2C" w:rsidP="00013A5E">
      <w:pPr>
        <w:pStyle w:val="Tekstpodstawowy"/>
        <w:numPr>
          <w:ilvl w:val="0"/>
          <w:numId w:val="4"/>
        </w:numPr>
        <w:spacing w:after="120" w:line="360" w:lineRule="auto"/>
        <w:ind w:left="426"/>
        <w:jc w:val="left"/>
        <w:rPr>
          <w:rFonts w:ascii="Arial" w:hAnsi="Arial" w:cs="Arial"/>
          <w:sz w:val="20"/>
        </w:rPr>
      </w:pPr>
      <w:r w:rsidRPr="009A6D23">
        <w:rPr>
          <w:rFonts w:ascii="Arial" w:hAnsi="Arial" w:cs="Arial"/>
          <w:sz w:val="20"/>
        </w:rPr>
        <w:t>Wybór oferty prowadzić będzie do powstania u Zamawiającego obowiązku podatkowego w zakresie następujących towarów/usług: ……………………………………………</w:t>
      </w:r>
    </w:p>
    <w:p w14:paraId="02700EFC" w14:textId="77777777" w:rsidR="00F35F2C" w:rsidRPr="009A6D23" w:rsidRDefault="00F35F2C" w:rsidP="00013A5E">
      <w:pPr>
        <w:pStyle w:val="Tekstpodstawowy"/>
        <w:numPr>
          <w:ilvl w:val="0"/>
          <w:numId w:val="4"/>
        </w:numPr>
        <w:spacing w:after="120" w:line="360" w:lineRule="auto"/>
        <w:ind w:left="426" w:right="28" w:hanging="426"/>
        <w:jc w:val="left"/>
        <w:rPr>
          <w:rFonts w:ascii="Arial" w:hAnsi="Arial" w:cs="Arial"/>
          <w:sz w:val="20"/>
        </w:rPr>
      </w:pPr>
      <w:r w:rsidRPr="009A6D23">
        <w:rPr>
          <w:rFonts w:ascii="Arial" w:hAnsi="Arial" w:cs="Arial"/>
          <w:sz w:val="20"/>
        </w:rPr>
        <w:t>Wartość ww. towarów lub usług bez kwoty podatku wynosi: …………………………………</w:t>
      </w:r>
    </w:p>
    <w:p w14:paraId="1FFB902C" w14:textId="77777777" w:rsidR="00F35F2C" w:rsidRDefault="00F35F2C" w:rsidP="00013A5E">
      <w:pPr>
        <w:pStyle w:val="Tekstpodstawowy"/>
        <w:numPr>
          <w:ilvl w:val="0"/>
          <w:numId w:val="4"/>
        </w:numPr>
        <w:spacing w:after="120" w:line="360" w:lineRule="auto"/>
        <w:ind w:left="426" w:right="28" w:hanging="426"/>
        <w:jc w:val="left"/>
        <w:rPr>
          <w:rFonts w:ascii="Arial" w:hAnsi="Arial" w:cs="Arial"/>
          <w:sz w:val="20"/>
        </w:rPr>
      </w:pPr>
      <w:r w:rsidRPr="009A6D23">
        <w:rPr>
          <w:rFonts w:ascii="Arial" w:hAnsi="Arial" w:cs="Arial"/>
          <w:sz w:val="20"/>
        </w:rPr>
        <w:t>Stawka podatku od towarów i usług, która zgodnie z wiedzą Wykonawcy będzie miała zastosowanie: ……………………………………………………………………………………….</w:t>
      </w:r>
    </w:p>
    <w:p w14:paraId="10D6AB6D" w14:textId="77777777" w:rsidR="00EC67ED" w:rsidRPr="009A6D23" w:rsidRDefault="00EC67ED" w:rsidP="00C5080E">
      <w:pPr>
        <w:pStyle w:val="Tekstpodstawowy"/>
        <w:ind w:left="425" w:right="28"/>
        <w:jc w:val="left"/>
        <w:rPr>
          <w:rFonts w:ascii="Arial" w:hAnsi="Arial" w:cs="Arial"/>
          <w:sz w:val="20"/>
        </w:rPr>
      </w:pPr>
    </w:p>
    <w:p w14:paraId="167B2B00" w14:textId="77777777" w:rsidR="00F35F2C" w:rsidRPr="009A6D23" w:rsidRDefault="00F35F2C" w:rsidP="00013A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rPr>
          <w:rFonts w:ascii="Arial" w:eastAsia="Calibri" w:hAnsi="Arial" w:cs="Arial"/>
          <w:b/>
          <w:lang w:eastAsia="en-US"/>
        </w:rPr>
      </w:pPr>
      <w:bookmarkStart w:id="5" w:name="_Hlk143604739"/>
      <w:bookmarkEnd w:id="4"/>
      <w:r w:rsidRPr="009A6D23">
        <w:rPr>
          <w:rFonts w:ascii="Arial" w:eastAsia="Calibri" w:hAnsi="Arial" w:cs="Arial"/>
          <w:b/>
          <w:lang w:eastAsia="en-US"/>
        </w:rPr>
        <w:t xml:space="preserve">Tajemnica przedsiębiorstwa </w:t>
      </w:r>
      <w:r w:rsidR="008305B5" w:rsidRPr="00F777D6">
        <w:rPr>
          <w:rFonts w:ascii="Trebuchet MS" w:hAnsi="Trebuchet MS" w:cs="Arial"/>
          <w:i/>
          <w:color w:val="7030A0"/>
        </w:rPr>
        <w:t>(wypełnić, jeśli dotyczy)</w:t>
      </w:r>
    </w:p>
    <w:p w14:paraId="0E2D4D89" w14:textId="77777777" w:rsidR="00F35F2C" w:rsidRPr="009A6D23" w:rsidRDefault="00F35F2C" w:rsidP="00013A5E">
      <w:pPr>
        <w:pStyle w:val="Tekstpodstawowy"/>
        <w:numPr>
          <w:ilvl w:val="0"/>
          <w:numId w:val="5"/>
        </w:numPr>
        <w:spacing w:after="120" w:line="360" w:lineRule="auto"/>
        <w:ind w:right="28"/>
        <w:jc w:val="left"/>
        <w:rPr>
          <w:rFonts w:ascii="Arial" w:hAnsi="Arial" w:cs="Arial"/>
          <w:sz w:val="20"/>
        </w:rPr>
      </w:pPr>
      <w:r w:rsidRPr="009A6D23">
        <w:rPr>
          <w:rFonts w:ascii="Arial" w:hAnsi="Arial" w:cs="Arial"/>
          <w:sz w:val="20"/>
        </w:rPr>
        <w:t>Oświadczamy, że za wyjątkiem następujących informacji i dokumentów ………………………………………………………………………………………………………… wydzielonych oraz zawartych w pliku o nazwie ………………………………………………………,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7B042C86" w14:textId="77777777" w:rsidR="00F35F2C" w:rsidRDefault="00F35F2C" w:rsidP="00013A5E">
      <w:pPr>
        <w:pStyle w:val="Tekstpodstawowy"/>
        <w:numPr>
          <w:ilvl w:val="0"/>
          <w:numId w:val="5"/>
        </w:numPr>
        <w:spacing w:after="120" w:line="360" w:lineRule="auto"/>
        <w:ind w:right="28"/>
        <w:jc w:val="left"/>
        <w:rPr>
          <w:rFonts w:ascii="Arial" w:hAnsi="Arial" w:cs="Arial"/>
          <w:sz w:val="20"/>
        </w:rPr>
      </w:pPr>
      <w:r w:rsidRPr="009A6D23">
        <w:rPr>
          <w:rFonts w:ascii="Arial" w:hAnsi="Arial" w:cs="Arial"/>
          <w:sz w:val="20"/>
        </w:rPr>
        <w:lastRenderedPageBreak/>
        <w:t>Powyższe informacje zostały zastrzeżone, jako tajemn</w:t>
      </w:r>
      <w:r w:rsidR="00D47B8E" w:rsidRPr="009A6D23">
        <w:rPr>
          <w:rFonts w:ascii="Arial" w:hAnsi="Arial" w:cs="Arial"/>
          <w:sz w:val="20"/>
        </w:rPr>
        <w:t>ica przedsiębiorstwa z uwagi na</w:t>
      </w:r>
      <w:r w:rsidRPr="009A6D23">
        <w:rPr>
          <w:rFonts w:ascii="Arial" w:hAnsi="Arial" w:cs="Arial"/>
          <w:sz w:val="20"/>
        </w:rPr>
        <w:t>: ……………………</w:t>
      </w:r>
      <w:r w:rsidR="00D47B8E" w:rsidRPr="009A6D23">
        <w:rPr>
          <w:rFonts w:ascii="Arial" w:hAnsi="Arial" w:cs="Arial"/>
          <w:sz w:val="20"/>
        </w:rPr>
        <w:t>……</w:t>
      </w:r>
      <w:r w:rsidRPr="009A6D23">
        <w:rPr>
          <w:rFonts w:ascii="Arial" w:hAnsi="Arial" w:cs="Arial"/>
          <w:sz w:val="20"/>
        </w:rPr>
        <w:t>.(proszę wykazać, iż zastrzeżone informacje stanowią tajemnicę przedsiębiorstwa)</w:t>
      </w:r>
    </w:p>
    <w:p w14:paraId="6A2D13E0" w14:textId="77777777" w:rsidR="003F2638" w:rsidRPr="009A6D23" w:rsidRDefault="003F2638" w:rsidP="00C5080E">
      <w:pPr>
        <w:pStyle w:val="Tekstpodstawowy"/>
        <w:ind w:left="425" w:right="28"/>
        <w:jc w:val="left"/>
        <w:rPr>
          <w:rFonts w:ascii="Arial" w:hAnsi="Arial" w:cs="Arial"/>
          <w:sz w:val="20"/>
        </w:rPr>
      </w:pPr>
    </w:p>
    <w:p w14:paraId="5E607AAC" w14:textId="77777777" w:rsidR="00F35F2C" w:rsidRPr="009A6D23" w:rsidRDefault="00F35F2C" w:rsidP="00706452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jc w:val="both"/>
        <w:rPr>
          <w:rStyle w:val="Nagwek1Znak"/>
          <w:rFonts w:ascii="Arial" w:hAnsi="Arial" w:cs="Arial"/>
          <w:sz w:val="20"/>
          <w:szCs w:val="20"/>
        </w:rPr>
      </w:pPr>
      <w:bookmarkStart w:id="6" w:name="_Hlk143604758"/>
      <w:bookmarkEnd w:id="5"/>
      <w:r w:rsidRPr="009A6D23">
        <w:rPr>
          <w:rStyle w:val="Nagwek1Znak"/>
          <w:rFonts w:ascii="Arial" w:hAnsi="Arial" w:cs="Arial"/>
          <w:sz w:val="20"/>
          <w:szCs w:val="20"/>
        </w:rPr>
        <w:t xml:space="preserve">Oświadczenia </w:t>
      </w:r>
    </w:p>
    <w:p w14:paraId="364F13D1" w14:textId="77777777" w:rsidR="00F35F2C" w:rsidRPr="009A6D23" w:rsidRDefault="005978F8" w:rsidP="00706452">
      <w:pPr>
        <w:pStyle w:val="Tekstpodstawowy"/>
        <w:numPr>
          <w:ilvl w:val="0"/>
          <w:numId w:val="6"/>
        </w:numPr>
        <w:spacing w:after="120" w:line="360" w:lineRule="auto"/>
        <w:ind w:right="28"/>
        <w:rPr>
          <w:rFonts w:ascii="Arial" w:hAnsi="Arial" w:cs="Arial"/>
          <w:sz w:val="20"/>
        </w:rPr>
      </w:pPr>
      <w:r w:rsidRPr="009A6D23">
        <w:rPr>
          <w:rStyle w:val="Nagwek1Znak"/>
          <w:rFonts w:ascii="Arial" w:hAnsi="Arial" w:cs="Arial"/>
          <w:sz w:val="20"/>
          <w:szCs w:val="20"/>
        </w:rPr>
        <w:t xml:space="preserve">Termin Związania ofertą- </w:t>
      </w:r>
      <w:r w:rsidR="00F35F2C" w:rsidRPr="009A6D23">
        <w:rPr>
          <w:rStyle w:val="Nagwek1Znak"/>
          <w:rFonts w:ascii="Arial" w:hAnsi="Arial" w:cs="Arial"/>
          <w:b w:val="0"/>
          <w:sz w:val="20"/>
          <w:szCs w:val="20"/>
        </w:rPr>
        <w:t>Oświadczam,</w:t>
      </w:r>
      <w:r w:rsidR="00F35F2C" w:rsidRPr="009A6D23">
        <w:rPr>
          <w:rStyle w:val="Nagwek1Znak"/>
          <w:rFonts w:ascii="Arial" w:hAnsi="Arial" w:cs="Arial"/>
          <w:sz w:val="20"/>
          <w:szCs w:val="20"/>
        </w:rPr>
        <w:t xml:space="preserve"> </w:t>
      </w:r>
      <w:r w:rsidR="00F35F2C" w:rsidRPr="009A6D23">
        <w:rPr>
          <w:rFonts w:ascii="Arial" w:hAnsi="Arial" w:cs="Arial"/>
          <w:sz w:val="20"/>
        </w:rPr>
        <w:t>iż jestem zw</w:t>
      </w:r>
      <w:r w:rsidR="00D47B8E" w:rsidRPr="009A6D23">
        <w:rPr>
          <w:rFonts w:ascii="Arial" w:hAnsi="Arial" w:cs="Arial"/>
          <w:sz w:val="20"/>
        </w:rPr>
        <w:t>iązany niniejszą ofertą do dnia</w:t>
      </w:r>
      <w:r w:rsidR="00F35F2C" w:rsidRPr="009A6D23">
        <w:rPr>
          <w:rFonts w:ascii="Arial" w:hAnsi="Arial" w:cs="Arial"/>
          <w:sz w:val="20"/>
        </w:rPr>
        <w:t xml:space="preserve"> określonego </w:t>
      </w:r>
      <w:r w:rsidRPr="009A6D23">
        <w:rPr>
          <w:rFonts w:ascii="Arial" w:hAnsi="Arial" w:cs="Arial"/>
          <w:sz w:val="20"/>
        </w:rPr>
        <w:t xml:space="preserve">w SWZ. </w:t>
      </w:r>
    </w:p>
    <w:p w14:paraId="12B81205" w14:textId="77777777" w:rsidR="00F35F2C" w:rsidRPr="009A6D23" w:rsidRDefault="005978F8" w:rsidP="00706452">
      <w:pPr>
        <w:pStyle w:val="Tekstpodstawowy"/>
        <w:numPr>
          <w:ilvl w:val="0"/>
          <w:numId w:val="6"/>
        </w:numPr>
        <w:spacing w:after="120" w:line="360" w:lineRule="auto"/>
        <w:ind w:right="28"/>
        <w:rPr>
          <w:rFonts w:ascii="Arial" w:hAnsi="Arial" w:cs="Arial"/>
          <w:sz w:val="20"/>
        </w:rPr>
      </w:pPr>
      <w:r w:rsidRPr="009A6D23">
        <w:rPr>
          <w:rFonts w:ascii="Arial" w:hAnsi="Arial" w:cs="Arial"/>
          <w:b/>
          <w:sz w:val="20"/>
        </w:rPr>
        <w:t>Termin/ okres realizacji</w:t>
      </w:r>
      <w:r w:rsidRPr="009A6D23">
        <w:rPr>
          <w:rFonts w:ascii="Arial" w:hAnsi="Arial" w:cs="Arial"/>
          <w:sz w:val="20"/>
        </w:rPr>
        <w:t xml:space="preserve"> - </w:t>
      </w:r>
      <w:r w:rsidR="00F35F2C" w:rsidRPr="009A6D23">
        <w:rPr>
          <w:rFonts w:ascii="Arial" w:hAnsi="Arial" w:cs="Arial"/>
          <w:sz w:val="20"/>
        </w:rPr>
        <w:t xml:space="preserve">Oświadczam, że zobowiązujemy się </w:t>
      </w:r>
      <w:r w:rsidR="00D47B8E" w:rsidRPr="009A6D23">
        <w:rPr>
          <w:rFonts w:ascii="Arial" w:hAnsi="Arial" w:cs="Arial"/>
          <w:sz w:val="20"/>
        </w:rPr>
        <w:t xml:space="preserve">do wykonania całego przedmiotu </w:t>
      </w:r>
      <w:r w:rsidR="00F35F2C" w:rsidRPr="009A6D23">
        <w:rPr>
          <w:rFonts w:ascii="Arial" w:hAnsi="Arial" w:cs="Arial"/>
          <w:sz w:val="20"/>
        </w:rPr>
        <w:t>zamówienia w </w:t>
      </w:r>
      <w:r w:rsidR="00956CB8">
        <w:rPr>
          <w:rFonts w:ascii="Arial" w:hAnsi="Arial" w:cs="Arial"/>
          <w:sz w:val="20"/>
        </w:rPr>
        <w:t xml:space="preserve">okresie </w:t>
      </w:r>
      <w:r w:rsidR="00F35F2C" w:rsidRPr="009A6D23">
        <w:rPr>
          <w:rFonts w:ascii="Arial" w:hAnsi="Arial" w:cs="Arial"/>
          <w:b/>
          <w:sz w:val="20"/>
        </w:rPr>
        <w:t xml:space="preserve"> </w:t>
      </w:r>
      <w:r w:rsidR="00F35F2C" w:rsidRPr="009A6D23">
        <w:rPr>
          <w:rFonts w:ascii="Arial" w:hAnsi="Arial" w:cs="Arial"/>
          <w:sz w:val="20"/>
        </w:rPr>
        <w:t xml:space="preserve">zgodnym z zapisami SWZ i </w:t>
      </w:r>
      <w:r w:rsidR="00803F89" w:rsidRPr="009A6D23">
        <w:rPr>
          <w:rFonts w:ascii="Arial" w:hAnsi="Arial" w:cs="Arial"/>
          <w:sz w:val="20"/>
        </w:rPr>
        <w:t>P</w:t>
      </w:r>
      <w:r w:rsidR="00F35F2C" w:rsidRPr="009A6D23">
        <w:rPr>
          <w:rFonts w:ascii="Arial" w:hAnsi="Arial" w:cs="Arial"/>
          <w:sz w:val="20"/>
        </w:rPr>
        <w:t>rojektowany</w:t>
      </w:r>
      <w:r w:rsidR="00803F89" w:rsidRPr="009A6D23">
        <w:rPr>
          <w:rFonts w:ascii="Arial" w:hAnsi="Arial" w:cs="Arial"/>
          <w:sz w:val="20"/>
        </w:rPr>
        <w:t xml:space="preserve">mi </w:t>
      </w:r>
      <w:r w:rsidR="00F35F2C" w:rsidRPr="009A6D23">
        <w:rPr>
          <w:rFonts w:ascii="Arial" w:hAnsi="Arial" w:cs="Arial"/>
          <w:sz w:val="20"/>
        </w:rPr>
        <w:t xml:space="preserve"> </w:t>
      </w:r>
      <w:r w:rsidR="00803F89" w:rsidRPr="009A6D23">
        <w:rPr>
          <w:rFonts w:ascii="Arial" w:hAnsi="Arial" w:cs="Arial"/>
          <w:sz w:val="20"/>
        </w:rPr>
        <w:t>P</w:t>
      </w:r>
      <w:r w:rsidR="00F35F2C" w:rsidRPr="009A6D23">
        <w:rPr>
          <w:rFonts w:ascii="Arial" w:hAnsi="Arial" w:cs="Arial"/>
          <w:sz w:val="20"/>
        </w:rPr>
        <w:t>ostanowie</w:t>
      </w:r>
      <w:r w:rsidR="00803F89" w:rsidRPr="009A6D23">
        <w:rPr>
          <w:rFonts w:ascii="Arial" w:hAnsi="Arial" w:cs="Arial"/>
          <w:sz w:val="20"/>
        </w:rPr>
        <w:t>niami</w:t>
      </w:r>
      <w:r w:rsidR="00F35F2C" w:rsidRPr="009A6D23">
        <w:rPr>
          <w:rFonts w:ascii="Arial" w:hAnsi="Arial" w:cs="Arial"/>
          <w:sz w:val="20"/>
        </w:rPr>
        <w:t xml:space="preserve"> </w:t>
      </w:r>
      <w:r w:rsidR="00803F89" w:rsidRPr="009A6D23">
        <w:rPr>
          <w:rFonts w:ascii="Arial" w:hAnsi="Arial" w:cs="Arial"/>
          <w:sz w:val="20"/>
        </w:rPr>
        <w:t>U</w:t>
      </w:r>
      <w:r w:rsidR="00F35F2C" w:rsidRPr="009A6D23">
        <w:rPr>
          <w:rFonts w:ascii="Arial" w:hAnsi="Arial" w:cs="Arial"/>
          <w:sz w:val="20"/>
        </w:rPr>
        <w:t>mowny</w:t>
      </w:r>
      <w:r w:rsidR="00803F89" w:rsidRPr="009A6D23">
        <w:rPr>
          <w:rFonts w:ascii="Arial" w:hAnsi="Arial" w:cs="Arial"/>
          <w:sz w:val="20"/>
        </w:rPr>
        <w:t>mi</w:t>
      </w:r>
      <w:r w:rsidR="00F35F2C" w:rsidRPr="009A6D23">
        <w:rPr>
          <w:rFonts w:ascii="Arial" w:hAnsi="Arial" w:cs="Arial"/>
          <w:sz w:val="20"/>
        </w:rPr>
        <w:t xml:space="preserve"> .</w:t>
      </w:r>
    </w:p>
    <w:p w14:paraId="3A97FC2B" w14:textId="77777777" w:rsidR="009E62C6" w:rsidRPr="009A6D23" w:rsidRDefault="005978F8" w:rsidP="00706452">
      <w:pPr>
        <w:pStyle w:val="Tekstpodstawowy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</w:rPr>
      </w:pPr>
      <w:r w:rsidRPr="009A6D23">
        <w:rPr>
          <w:rFonts w:ascii="Arial" w:hAnsi="Arial" w:cs="Arial"/>
          <w:b/>
          <w:sz w:val="20"/>
        </w:rPr>
        <w:t>Przedmiot oferty</w:t>
      </w:r>
      <w:r w:rsidRPr="009A6D23">
        <w:rPr>
          <w:rFonts w:ascii="Arial" w:hAnsi="Arial" w:cs="Arial"/>
          <w:sz w:val="20"/>
        </w:rPr>
        <w:t xml:space="preserve">- </w:t>
      </w:r>
      <w:r w:rsidR="00F35F2C" w:rsidRPr="009A6D23">
        <w:rPr>
          <w:rFonts w:ascii="Arial" w:hAnsi="Arial" w:cs="Arial"/>
          <w:sz w:val="20"/>
        </w:rPr>
        <w:t>Oświadczam, że przedmiot oferty jest zgodny z przedmiotem zamówienia i zdobyliśmy konieczne i wystarczające informacje do przygotowania oferty,</w:t>
      </w:r>
    </w:p>
    <w:p w14:paraId="73B1D9DB" w14:textId="505CF8F2" w:rsidR="00F35F2C" w:rsidRPr="009A6D23" w:rsidRDefault="005978F8" w:rsidP="00706452">
      <w:pPr>
        <w:pStyle w:val="Tekstpodstawowy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</w:rPr>
      </w:pPr>
      <w:r w:rsidRPr="009A6D23">
        <w:rPr>
          <w:rFonts w:ascii="Arial" w:hAnsi="Arial" w:cs="Arial"/>
          <w:b/>
          <w:sz w:val="20"/>
        </w:rPr>
        <w:t>Warunki zamówienia</w:t>
      </w:r>
      <w:r w:rsidR="00803F89" w:rsidRPr="009A6D23">
        <w:rPr>
          <w:rFonts w:ascii="Arial" w:hAnsi="Arial" w:cs="Arial"/>
          <w:b/>
          <w:sz w:val="20"/>
        </w:rPr>
        <w:t xml:space="preserve"> dot.  zamówienia </w:t>
      </w:r>
      <w:r w:rsidRPr="009A6D23">
        <w:rPr>
          <w:rFonts w:ascii="Arial" w:hAnsi="Arial" w:cs="Arial"/>
          <w:b/>
          <w:sz w:val="20"/>
        </w:rPr>
        <w:t>-</w:t>
      </w:r>
      <w:r w:rsidRPr="009A6D23">
        <w:rPr>
          <w:rFonts w:ascii="Arial" w:hAnsi="Arial" w:cs="Arial"/>
          <w:sz w:val="20"/>
        </w:rPr>
        <w:t xml:space="preserve"> </w:t>
      </w:r>
      <w:r w:rsidR="00F35F2C" w:rsidRPr="009A6D23">
        <w:rPr>
          <w:rFonts w:ascii="Arial" w:hAnsi="Arial" w:cs="Arial"/>
          <w:sz w:val="20"/>
        </w:rPr>
        <w:t>Oświadczam, że zapoznałem się z warunkami zamówienia</w:t>
      </w:r>
      <w:r w:rsidR="00F35F2C" w:rsidRPr="009A6D23">
        <w:rPr>
          <w:rFonts w:ascii="Arial" w:hAnsi="Arial" w:cs="Arial"/>
          <w:b/>
          <w:sz w:val="20"/>
        </w:rPr>
        <w:t xml:space="preserve"> </w:t>
      </w:r>
      <w:r w:rsidR="00F35F2C" w:rsidRPr="00956CB8">
        <w:rPr>
          <w:rFonts w:ascii="Arial" w:hAnsi="Arial" w:cs="Arial"/>
          <w:sz w:val="20"/>
        </w:rPr>
        <w:t>(pojęcie warunków zamówienia definiuje art. 7 pkt 29 ustawy pzp) w tym w szczególności z waru</w:t>
      </w:r>
      <w:r w:rsidR="00D47B8E" w:rsidRPr="00956CB8">
        <w:rPr>
          <w:rFonts w:ascii="Arial" w:hAnsi="Arial" w:cs="Arial"/>
          <w:sz w:val="20"/>
        </w:rPr>
        <w:t>nkami zamówienia wynikającymi z</w:t>
      </w:r>
      <w:r w:rsidR="00F35F2C" w:rsidRPr="00956CB8">
        <w:rPr>
          <w:rFonts w:ascii="Arial" w:hAnsi="Arial" w:cs="Arial"/>
          <w:sz w:val="20"/>
        </w:rPr>
        <w:t xml:space="preserve">: </w:t>
      </w:r>
      <w:r w:rsidR="00F35F2C" w:rsidRPr="00956CB8">
        <w:rPr>
          <w:rFonts w:ascii="Arial" w:hAnsi="Arial" w:cs="Arial"/>
          <w:sz w:val="20"/>
          <w:u w:val="single"/>
          <w:shd w:val="clear" w:color="auto" w:fill="F2F2F2"/>
        </w:rPr>
        <w:t>Kryteriów oceny ofert</w:t>
      </w:r>
      <w:r w:rsidR="00F35F2C" w:rsidRPr="00956CB8">
        <w:rPr>
          <w:rFonts w:ascii="Arial" w:hAnsi="Arial" w:cs="Arial"/>
          <w:sz w:val="20"/>
          <w:u w:val="single"/>
        </w:rPr>
        <w:t xml:space="preserve"> , </w:t>
      </w:r>
      <w:r w:rsidR="00F35F2C" w:rsidRPr="00956CB8">
        <w:rPr>
          <w:rFonts w:ascii="Arial" w:hAnsi="Arial" w:cs="Arial"/>
          <w:sz w:val="20"/>
          <w:u w:val="single"/>
          <w:shd w:val="clear" w:color="auto" w:fill="F2F2F2"/>
        </w:rPr>
        <w:t>Specyfikacji Warunków zamówienia wraz z załącznikami</w:t>
      </w:r>
      <w:r w:rsidR="00875CEF" w:rsidRPr="00956CB8">
        <w:rPr>
          <w:rFonts w:ascii="Arial" w:hAnsi="Arial" w:cs="Arial"/>
          <w:sz w:val="20"/>
          <w:u w:val="single"/>
          <w:shd w:val="clear" w:color="auto" w:fill="F2F2F2"/>
        </w:rPr>
        <w:t xml:space="preserve">, </w:t>
      </w:r>
      <w:r w:rsidR="00274766" w:rsidRPr="00956CB8">
        <w:rPr>
          <w:rFonts w:ascii="Arial" w:hAnsi="Arial" w:cs="Arial"/>
          <w:sz w:val="20"/>
          <w:u w:val="single"/>
          <w:shd w:val="clear" w:color="auto" w:fill="F2F2F2"/>
        </w:rPr>
        <w:t xml:space="preserve">w tym w szczególności </w:t>
      </w:r>
      <w:r w:rsidR="00706452">
        <w:rPr>
          <w:rFonts w:ascii="Arial" w:hAnsi="Arial" w:cs="Arial"/>
          <w:sz w:val="20"/>
          <w:u w:val="single"/>
          <w:shd w:val="clear" w:color="auto" w:fill="F2F2F2"/>
        </w:rPr>
        <w:t xml:space="preserve">Programem </w:t>
      </w:r>
      <w:proofErr w:type="spellStart"/>
      <w:r w:rsidR="00706452">
        <w:rPr>
          <w:rFonts w:ascii="Arial" w:hAnsi="Arial" w:cs="Arial"/>
          <w:sz w:val="20"/>
          <w:u w:val="single"/>
          <w:shd w:val="clear" w:color="auto" w:fill="F2F2F2"/>
        </w:rPr>
        <w:t>Funkcjonalno</w:t>
      </w:r>
      <w:proofErr w:type="spellEnd"/>
      <w:r w:rsidR="00706452">
        <w:rPr>
          <w:rFonts w:ascii="Arial" w:hAnsi="Arial" w:cs="Arial"/>
          <w:sz w:val="20"/>
          <w:u w:val="single"/>
          <w:shd w:val="clear" w:color="auto" w:fill="F2F2F2"/>
        </w:rPr>
        <w:t xml:space="preserve"> - Użytkowym</w:t>
      </w:r>
      <w:r w:rsidR="009E62C6" w:rsidRPr="00956CB8">
        <w:rPr>
          <w:rFonts w:ascii="Arial" w:hAnsi="Arial" w:cs="Arial"/>
          <w:b/>
          <w:sz w:val="20"/>
          <w:shd w:val="clear" w:color="auto" w:fill="F2F2F2"/>
        </w:rPr>
        <w:t xml:space="preserve"> </w:t>
      </w:r>
      <w:r w:rsidR="00F60D08" w:rsidRPr="00956CB8">
        <w:rPr>
          <w:rFonts w:ascii="Arial" w:hAnsi="Arial" w:cs="Arial"/>
          <w:b/>
          <w:sz w:val="20"/>
          <w:shd w:val="clear" w:color="auto" w:fill="F2F2F2"/>
        </w:rPr>
        <w:t xml:space="preserve"> </w:t>
      </w:r>
      <w:r w:rsidR="00F60D08" w:rsidRPr="00956CB8">
        <w:rPr>
          <w:rFonts w:ascii="Arial" w:hAnsi="Arial" w:cs="Arial"/>
          <w:sz w:val="20"/>
          <w:u w:val="single"/>
          <w:shd w:val="clear" w:color="auto" w:fill="F2F2F2"/>
        </w:rPr>
        <w:t>i Projektowanych Postanowieniach Umownych</w:t>
      </w:r>
      <w:r w:rsidR="00F60D08" w:rsidRPr="00956CB8">
        <w:rPr>
          <w:rFonts w:ascii="Arial" w:hAnsi="Arial" w:cs="Arial"/>
          <w:b/>
          <w:sz w:val="20"/>
          <w:shd w:val="clear" w:color="auto" w:fill="F2F2F2"/>
        </w:rPr>
        <w:t xml:space="preserve"> </w:t>
      </w:r>
      <w:r w:rsidR="00F35F2C" w:rsidRPr="00956CB8">
        <w:rPr>
          <w:rFonts w:ascii="Arial" w:hAnsi="Arial" w:cs="Arial"/>
          <w:sz w:val="20"/>
        </w:rPr>
        <w:t>oraz, że rozumiemy wszystkie zawart</w:t>
      </w:r>
      <w:r w:rsidR="00274766" w:rsidRPr="00956CB8">
        <w:rPr>
          <w:rFonts w:ascii="Arial" w:hAnsi="Arial" w:cs="Arial"/>
          <w:sz w:val="20"/>
        </w:rPr>
        <w:t>e w nich informacje i  przyjmuję</w:t>
      </w:r>
      <w:r w:rsidR="00F35F2C" w:rsidRPr="00956CB8">
        <w:rPr>
          <w:rFonts w:ascii="Arial" w:hAnsi="Arial" w:cs="Arial"/>
          <w:sz w:val="20"/>
        </w:rPr>
        <w:t xml:space="preserve"> ich treść bez żadnych zastrzeżeń</w:t>
      </w:r>
      <w:r w:rsidR="00F35F2C" w:rsidRPr="009A6D23">
        <w:rPr>
          <w:rFonts w:ascii="Arial" w:hAnsi="Arial" w:cs="Arial"/>
          <w:sz w:val="20"/>
        </w:rPr>
        <w:t>,</w:t>
      </w:r>
    </w:p>
    <w:p w14:paraId="08FF9768" w14:textId="77777777" w:rsidR="00F35F2C" w:rsidRPr="009A6D23" w:rsidRDefault="005978F8" w:rsidP="00013A5E">
      <w:pPr>
        <w:pStyle w:val="Tekstpodstawowy"/>
        <w:numPr>
          <w:ilvl w:val="0"/>
          <w:numId w:val="6"/>
        </w:numPr>
        <w:spacing w:after="120" w:line="360" w:lineRule="auto"/>
        <w:jc w:val="left"/>
        <w:rPr>
          <w:rFonts w:ascii="Arial" w:hAnsi="Arial" w:cs="Arial"/>
          <w:sz w:val="20"/>
        </w:rPr>
      </w:pPr>
      <w:r w:rsidRPr="009A6D23">
        <w:rPr>
          <w:rFonts w:ascii="Arial" w:hAnsi="Arial" w:cs="Arial"/>
          <w:b/>
          <w:sz w:val="20"/>
        </w:rPr>
        <w:t>RODO-</w:t>
      </w:r>
      <w:r w:rsidRPr="009A6D23">
        <w:rPr>
          <w:rFonts w:ascii="Arial" w:hAnsi="Arial" w:cs="Arial"/>
          <w:sz w:val="20"/>
        </w:rPr>
        <w:t xml:space="preserve"> </w:t>
      </w:r>
      <w:r w:rsidR="00F35F2C" w:rsidRPr="009A6D23">
        <w:rPr>
          <w:rFonts w:ascii="Arial" w:hAnsi="Arial" w:cs="Arial"/>
          <w:sz w:val="20"/>
        </w:rPr>
        <w:t xml:space="preserve">Oświadczam, że wypełniłem obowiązki informacyjne </w:t>
      </w:r>
      <w:r w:rsidR="00274766" w:rsidRPr="009A6D23">
        <w:rPr>
          <w:rFonts w:ascii="Arial" w:hAnsi="Arial" w:cs="Arial"/>
          <w:sz w:val="20"/>
        </w:rPr>
        <w:t>przewidziane w art. 13 lub art. </w:t>
      </w:r>
      <w:r w:rsidR="00F35F2C" w:rsidRPr="009A6D23">
        <w:rPr>
          <w:rFonts w:ascii="Arial" w:hAnsi="Arial" w:cs="Arial"/>
          <w:sz w:val="20"/>
        </w:rPr>
        <w:t>14 RODO wobec osób fizycznych, od których dane osobowe bezpośrednio lub pośrednio pozyskałem w celu ubiegania się o udzi</w:t>
      </w:r>
      <w:r w:rsidR="00274766" w:rsidRPr="009A6D23">
        <w:rPr>
          <w:rFonts w:ascii="Arial" w:hAnsi="Arial" w:cs="Arial"/>
          <w:sz w:val="20"/>
        </w:rPr>
        <w:t>elenie zamówienia publicznego w </w:t>
      </w:r>
      <w:r w:rsidR="00F35F2C" w:rsidRPr="009A6D23">
        <w:rPr>
          <w:rFonts w:ascii="Arial" w:hAnsi="Arial" w:cs="Arial"/>
          <w:sz w:val="20"/>
        </w:rPr>
        <w:t>niniejszym postępowaniu.</w:t>
      </w:r>
      <w:bookmarkEnd w:id="6"/>
    </w:p>
    <w:p w14:paraId="5060132C" w14:textId="2EB6BF80" w:rsidR="00F35F2C" w:rsidRPr="009A6D23" w:rsidRDefault="005978F8" w:rsidP="00706452">
      <w:pPr>
        <w:pStyle w:val="Tekstpodstawowy"/>
        <w:numPr>
          <w:ilvl w:val="0"/>
          <w:numId w:val="6"/>
        </w:numPr>
        <w:spacing w:after="120" w:line="360" w:lineRule="auto"/>
        <w:rPr>
          <w:rFonts w:ascii="Arial" w:hAnsi="Arial" w:cs="Arial"/>
          <w:sz w:val="20"/>
        </w:rPr>
      </w:pPr>
      <w:r w:rsidRPr="009A6D23">
        <w:rPr>
          <w:rFonts w:ascii="Arial" w:hAnsi="Arial" w:cs="Arial"/>
          <w:b/>
          <w:sz w:val="20"/>
        </w:rPr>
        <w:t>Warunki płatności –</w:t>
      </w:r>
      <w:r w:rsidRPr="009A6D23">
        <w:rPr>
          <w:rFonts w:ascii="Arial" w:hAnsi="Arial" w:cs="Arial"/>
          <w:sz w:val="20"/>
        </w:rPr>
        <w:t xml:space="preserve"> Oświadczam że p</w:t>
      </w:r>
      <w:r w:rsidR="00293C4C" w:rsidRPr="009A6D23">
        <w:rPr>
          <w:rFonts w:ascii="Arial" w:hAnsi="Arial" w:cs="Arial"/>
          <w:sz w:val="20"/>
        </w:rPr>
        <w:t xml:space="preserve">rzyjmujemy </w:t>
      </w:r>
      <w:r w:rsidRPr="009A6D23">
        <w:rPr>
          <w:rFonts w:ascii="Arial" w:hAnsi="Arial" w:cs="Arial"/>
          <w:sz w:val="20"/>
        </w:rPr>
        <w:t>w</w:t>
      </w:r>
      <w:r w:rsidR="00293C4C" w:rsidRPr="009A6D23">
        <w:rPr>
          <w:rFonts w:ascii="Arial" w:hAnsi="Arial" w:cs="Arial"/>
          <w:sz w:val="20"/>
        </w:rPr>
        <w:t>arunki płatności za realizację zamówienia określone w Projektowanych Postanowień Umownych (</w:t>
      </w:r>
      <w:r w:rsidRPr="009A6D23">
        <w:rPr>
          <w:rFonts w:ascii="Arial" w:hAnsi="Arial" w:cs="Arial"/>
          <w:sz w:val="20"/>
          <w:u w:val="single"/>
        </w:rPr>
        <w:t xml:space="preserve">stanowiących </w:t>
      </w:r>
      <w:r w:rsidR="006831F0">
        <w:rPr>
          <w:rFonts w:ascii="Arial" w:hAnsi="Arial" w:cs="Arial"/>
          <w:sz w:val="20"/>
          <w:u w:val="single"/>
        </w:rPr>
        <w:t>Z</w:t>
      </w:r>
      <w:r w:rsidRPr="009A6D23">
        <w:rPr>
          <w:rFonts w:ascii="Arial" w:hAnsi="Arial" w:cs="Arial"/>
          <w:sz w:val="20"/>
          <w:u w:val="single"/>
        </w:rPr>
        <w:t>ałącznik</w:t>
      </w:r>
      <w:r w:rsidR="004C7061">
        <w:rPr>
          <w:rFonts w:ascii="Arial" w:hAnsi="Arial" w:cs="Arial"/>
          <w:sz w:val="20"/>
          <w:u w:val="single"/>
        </w:rPr>
        <w:t xml:space="preserve"> nr  </w:t>
      </w:r>
      <w:r w:rsidR="00293C4C" w:rsidRPr="009A6D23">
        <w:rPr>
          <w:rFonts w:ascii="Arial" w:hAnsi="Arial" w:cs="Arial"/>
          <w:sz w:val="20"/>
          <w:u w:val="single"/>
        </w:rPr>
        <w:t xml:space="preserve"> do SWZ</w:t>
      </w:r>
      <w:r w:rsidR="00293C4C" w:rsidRPr="009A6D23">
        <w:rPr>
          <w:rFonts w:ascii="Arial" w:hAnsi="Arial" w:cs="Arial"/>
          <w:sz w:val="20"/>
        </w:rPr>
        <w:t>)</w:t>
      </w:r>
    </w:p>
    <w:p w14:paraId="0C9D6FA0" w14:textId="77777777" w:rsidR="00F35F2C" w:rsidRDefault="005978F8" w:rsidP="00013A5E">
      <w:pPr>
        <w:pStyle w:val="Tekstpodstawowy"/>
        <w:numPr>
          <w:ilvl w:val="0"/>
          <w:numId w:val="6"/>
        </w:numPr>
        <w:tabs>
          <w:tab w:val="left" w:pos="709"/>
        </w:tabs>
        <w:spacing w:line="360" w:lineRule="auto"/>
        <w:rPr>
          <w:rFonts w:ascii="Arial" w:hAnsi="Arial" w:cs="Arial"/>
          <w:sz w:val="20"/>
        </w:rPr>
      </w:pPr>
      <w:r w:rsidRPr="009A6D23">
        <w:rPr>
          <w:rFonts w:ascii="Arial" w:hAnsi="Arial" w:cs="Arial"/>
          <w:b/>
          <w:sz w:val="20"/>
        </w:rPr>
        <w:t xml:space="preserve">Cena </w:t>
      </w:r>
      <w:r w:rsidR="00274766" w:rsidRPr="009A6D23">
        <w:rPr>
          <w:rFonts w:ascii="Arial" w:hAnsi="Arial" w:cs="Arial"/>
          <w:sz w:val="20"/>
        </w:rPr>
        <w:t xml:space="preserve">– Oświadczam, </w:t>
      </w:r>
      <w:r w:rsidR="00F35F2C" w:rsidRPr="009A6D23">
        <w:rPr>
          <w:rFonts w:ascii="Arial" w:hAnsi="Arial" w:cs="Arial"/>
          <w:sz w:val="20"/>
        </w:rPr>
        <w:t xml:space="preserve">że podana w </w:t>
      </w:r>
      <w:r w:rsidRPr="009A6D23">
        <w:rPr>
          <w:rFonts w:ascii="Arial" w:hAnsi="Arial" w:cs="Arial"/>
          <w:sz w:val="20"/>
        </w:rPr>
        <w:t>o</w:t>
      </w:r>
      <w:r w:rsidR="00F35F2C" w:rsidRPr="009A6D23">
        <w:rPr>
          <w:rFonts w:ascii="Arial" w:hAnsi="Arial" w:cs="Arial"/>
          <w:sz w:val="20"/>
        </w:rPr>
        <w:t>fercie cena zawiera wszelkie koszty,</w:t>
      </w:r>
      <w:r w:rsidR="00F35F2C" w:rsidRPr="009A6D23" w:rsidDel="00205BFE">
        <w:rPr>
          <w:rFonts w:ascii="Arial" w:hAnsi="Arial" w:cs="Arial"/>
          <w:b/>
          <w:bCs/>
          <w:sz w:val="20"/>
        </w:rPr>
        <w:t xml:space="preserve"> </w:t>
      </w:r>
      <w:r w:rsidR="00F35F2C" w:rsidRPr="009A6D23">
        <w:rPr>
          <w:rFonts w:ascii="Arial" w:hAnsi="Arial" w:cs="Arial"/>
          <w:sz w:val="20"/>
        </w:rPr>
        <w:t>jakie poniesie Zamawiający z tytułu realizacji umowy</w:t>
      </w:r>
      <w:r w:rsidRPr="009A6D23">
        <w:rPr>
          <w:rFonts w:ascii="Arial" w:hAnsi="Arial" w:cs="Arial"/>
          <w:sz w:val="20"/>
        </w:rPr>
        <w:t>.</w:t>
      </w:r>
    </w:p>
    <w:p w14:paraId="0ED012A9" w14:textId="77777777" w:rsidR="003F2638" w:rsidRDefault="003F2638" w:rsidP="00C5080E">
      <w:pPr>
        <w:pStyle w:val="Akapitzlist"/>
        <w:ind w:left="567"/>
        <w:contextualSpacing/>
        <w:rPr>
          <w:rFonts w:ascii="Arial" w:hAnsi="Arial" w:cs="Arial"/>
          <w:b/>
        </w:rPr>
      </w:pPr>
      <w:bookmarkStart w:id="7" w:name="_Hlk143604853"/>
    </w:p>
    <w:p w14:paraId="5F68A673" w14:textId="77777777" w:rsidR="00F35F2C" w:rsidRPr="009A6D23" w:rsidRDefault="00274766" w:rsidP="00013A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rPr>
          <w:rFonts w:ascii="Arial" w:hAnsi="Arial" w:cs="Arial"/>
          <w:b/>
        </w:rPr>
      </w:pPr>
      <w:r w:rsidRPr="009A6D23">
        <w:rPr>
          <w:rFonts w:ascii="Arial" w:hAnsi="Arial" w:cs="Arial"/>
          <w:b/>
        </w:rPr>
        <w:t xml:space="preserve">Sposób </w:t>
      </w:r>
      <w:r w:rsidR="00F35F2C" w:rsidRPr="009A6D23">
        <w:rPr>
          <w:rFonts w:ascii="Arial" w:hAnsi="Arial" w:cs="Arial"/>
          <w:b/>
        </w:rPr>
        <w:t>realizacji zamówienia - Podwykonawcy</w:t>
      </w:r>
    </w:p>
    <w:p w14:paraId="4CC66770" w14:textId="77777777" w:rsidR="00F35F2C" w:rsidRPr="009A6D23" w:rsidRDefault="00F35F2C" w:rsidP="009A6D23">
      <w:pPr>
        <w:tabs>
          <w:tab w:val="left" w:pos="426"/>
        </w:tabs>
        <w:spacing w:line="360" w:lineRule="auto"/>
        <w:ind w:right="28"/>
        <w:rPr>
          <w:rFonts w:ascii="Arial" w:hAnsi="Arial" w:cs="Arial"/>
          <w:b/>
        </w:rPr>
      </w:pPr>
      <w:r w:rsidRPr="009A6D23">
        <w:rPr>
          <w:rFonts w:ascii="Arial" w:hAnsi="Arial" w:cs="Arial"/>
        </w:rPr>
        <w:t>Niżej podane części zamówienia, wykonywać będzie w moim imieniu podwykonawcy: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4639"/>
        <w:gridCol w:w="3435"/>
      </w:tblGrid>
      <w:tr w:rsidR="00F35F2C" w:rsidRPr="009A6D23" w14:paraId="052B1C96" w14:textId="77777777" w:rsidTr="006831F0">
        <w:trPr>
          <w:trHeight w:val="59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27B0F79" w14:textId="77777777" w:rsidR="00F35F2C" w:rsidRPr="009A6D23" w:rsidRDefault="00F35F2C" w:rsidP="009A6D23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9A6D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60D8259" w14:textId="4ECB76F5" w:rsidR="00F35F2C" w:rsidRPr="009A6D23" w:rsidRDefault="00F35F2C" w:rsidP="009A6D23">
            <w:pPr>
              <w:ind w:right="28"/>
              <w:jc w:val="center"/>
              <w:rPr>
                <w:rFonts w:ascii="Arial" w:hAnsi="Arial" w:cs="Arial"/>
              </w:rPr>
            </w:pPr>
            <w:r w:rsidRPr="009A6D23">
              <w:rPr>
                <w:rFonts w:ascii="Arial" w:hAnsi="Arial" w:cs="Arial"/>
              </w:rPr>
              <w:t xml:space="preserve">Części / zakres zamówienia, których wykonanie Wykonawca zamierza powierzyć podwykonawcom 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4E9806" w14:textId="77777777" w:rsidR="00F35F2C" w:rsidRPr="009A6D23" w:rsidRDefault="00F35F2C" w:rsidP="009A6D23">
            <w:pPr>
              <w:ind w:right="28"/>
              <w:jc w:val="center"/>
              <w:rPr>
                <w:rFonts w:ascii="Arial" w:hAnsi="Arial" w:cs="Arial"/>
                <w:vertAlign w:val="superscript"/>
              </w:rPr>
            </w:pPr>
            <w:r w:rsidRPr="009A6D23">
              <w:rPr>
                <w:rFonts w:ascii="Arial" w:hAnsi="Arial" w:cs="Arial"/>
              </w:rPr>
              <w:t>Nazwa (firma) podwykonawcy (o ile są znani)</w:t>
            </w:r>
          </w:p>
        </w:tc>
      </w:tr>
      <w:tr w:rsidR="00F35F2C" w:rsidRPr="009A6D23" w14:paraId="16407F38" w14:textId="77777777" w:rsidTr="006831F0">
        <w:trPr>
          <w:trHeight w:val="38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F46A73" w14:textId="77777777" w:rsidR="00F35F2C" w:rsidRPr="009A6D23" w:rsidRDefault="00F35F2C" w:rsidP="009A6D23">
            <w:pPr>
              <w:spacing w:line="360" w:lineRule="auto"/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A4B450" w14:textId="77777777" w:rsidR="00F35F2C" w:rsidRDefault="00F35F2C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  <w:p w14:paraId="61A64889" w14:textId="77777777" w:rsidR="003F2638" w:rsidRPr="009A6D23" w:rsidRDefault="003F2638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9AA21" w14:textId="77777777" w:rsidR="00F35F2C" w:rsidRPr="009A6D23" w:rsidRDefault="00F35F2C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  <w:tr w:rsidR="00F60D08" w:rsidRPr="009A6D23" w14:paraId="737CDB62" w14:textId="77777777" w:rsidTr="006831F0">
        <w:trPr>
          <w:trHeight w:val="38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D48E8" w14:textId="77777777" w:rsidR="00F60D08" w:rsidRPr="009A6D23" w:rsidRDefault="00F60D08" w:rsidP="009A6D23">
            <w:pPr>
              <w:spacing w:line="360" w:lineRule="auto"/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2C3A5" w14:textId="77777777" w:rsidR="00F60D08" w:rsidRDefault="00F60D08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  <w:p w14:paraId="06D88935" w14:textId="77777777" w:rsidR="003F2638" w:rsidRPr="009A6D23" w:rsidRDefault="003F2638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1457E6" w14:textId="77777777" w:rsidR="00F60D08" w:rsidRPr="009A6D23" w:rsidRDefault="00F60D08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  <w:bookmarkEnd w:id="7"/>
    </w:tbl>
    <w:p w14:paraId="17F92DB9" w14:textId="77777777" w:rsidR="00EC67ED" w:rsidRPr="00C5080E" w:rsidRDefault="00EC67ED" w:rsidP="00C5080E">
      <w:pPr>
        <w:pStyle w:val="Tekstpodstawowy"/>
        <w:ind w:left="425" w:right="28"/>
        <w:jc w:val="left"/>
        <w:rPr>
          <w:rFonts w:ascii="Arial" w:hAnsi="Arial" w:cs="Arial"/>
          <w:sz w:val="20"/>
        </w:rPr>
      </w:pPr>
    </w:p>
    <w:p w14:paraId="4D5BD412" w14:textId="77777777" w:rsidR="00EB5E9D" w:rsidRPr="009A6D23" w:rsidRDefault="00EB5E9D" w:rsidP="00013A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contextualSpacing/>
        <w:rPr>
          <w:rFonts w:ascii="Arial" w:hAnsi="Arial" w:cs="Arial"/>
          <w:b/>
        </w:rPr>
      </w:pPr>
      <w:r w:rsidRPr="009A6D23">
        <w:rPr>
          <w:rFonts w:ascii="Arial" w:hAnsi="Arial" w:cs="Arial"/>
          <w:b/>
        </w:rPr>
        <w:t>Lista załączników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9"/>
      </w:tblGrid>
      <w:tr w:rsidR="00EB5E9D" w:rsidRPr="005A679C" w14:paraId="71356148" w14:textId="77777777" w:rsidTr="004F6575">
        <w:trPr>
          <w:trHeight w:val="381"/>
        </w:trPr>
        <w:tc>
          <w:tcPr>
            <w:tcW w:w="9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</w:tcPr>
          <w:p w14:paraId="56E3836A" w14:textId="77777777" w:rsidR="00EB5E9D" w:rsidRPr="005A679C" w:rsidRDefault="00EB5E9D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  <w:r w:rsidRPr="009A6D23">
              <w:rPr>
                <w:rFonts w:ascii="Arial" w:hAnsi="Arial" w:cs="Arial"/>
              </w:rPr>
              <w:lastRenderedPageBreak/>
              <w:t>Lista załączników :</w:t>
            </w:r>
            <w:r w:rsidRPr="005A679C">
              <w:rPr>
                <w:rFonts w:ascii="Arial" w:hAnsi="Arial" w:cs="Arial"/>
              </w:rPr>
              <w:t xml:space="preserve"> </w:t>
            </w:r>
          </w:p>
        </w:tc>
      </w:tr>
      <w:tr w:rsidR="005A679C" w:rsidRPr="005A679C" w14:paraId="7922AA0D" w14:textId="77777777" w:rsidTr="004F6575">
        <w:trPr>
          <w:trHeight w:val="415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CBA26B" w14:textId="77777777" w:rsidR="003F2638" w:rsidRPr="005A679C" w:rsidRDefault="003F2638" w:rsidP="00706452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  <w:tr w:rsidR="00F60D08" w:rsidRPr="005A679C" w14:paraId="3413F88A" w14:textId="77777777" w:rsidTr="004F6575">
        <w:trPr>
          <w:trHeight w:val="415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BA1713" w14:textId="77777777" w:rsidR="003F2638" w:rsidRPr="005A679C" w:rsidRDefault="003F2638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  <w:tr w:rsidR="00706452" w:rsidRPr="005A679C" w14:paraId="60756731" w14:textId="77777777" w:rsidTr="004F6575">
        <w:trPr>
          <w:trHeight w:val="415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3251B4" w14:textId="77777777" w:rsidR="00706452" w:rsidRPr="005A679C" w:rsidRDefault="00706452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  <w:tr w:rsidR="00706452" w:rsidRPr="005A679C" w14:paraId="288FE815" w14:textId="77777777" w:rsidTr="004F6575">
        <w:trPr>
          <w:trHeight w:val="415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5E8137" w14:textId="77777777" w:rsidR="00706452" w:rsidRPr="005A679C" w:rsidRDefault="00706452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  <w:tr w:rsidR="00706452" w:rsidRPr="005A679C" w14:paraId="08A9D13C" w14:textId="77777777" w:rsidTr="004F6575">
        <w:trPr>
          <w:trHeight w:val="415"/>
        </w:trPr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867E57" w14:textId="77777777" w:rsidR="00706452" w:rsidRPr="005A679C" w:rsidRDefault="00706452" w:rsidP="009A6D23">
            <w:pPr>
              <w:spacing w:line="360" w:lineRule="auto"/>
              <w:ind w:right="28"/>
              <w:rPr>
                <w:rFonts w:ascii="Arial" w:hAnsi="Arial" w:cs="Arial"/>
              </w:rPr>
            </w:pPr>
          </w:p>
        </w:tc>
      </w:tr>
    </w:tbl>
    <w:p w14:paraId="7D32884B" w14:textId="77777777" w:rsidR="00797859" w:rsidRPr="005A679C" w:rsidRDefault="00797859" w:rsidP="00C5080E">
      <w:pPr>
        <w:rPr>
          <w:rFonts w:ascii="Arial" w:hAnsi="Arial" w:cs="Arial"/>
          <w:b/>
          <w:caps/>
          <w:u w:val="single"/>
        </w:rPr>
      </w:pPr>
    </w:p>
    <w:sectPr w:rsidR="00797859" w:rsidRPr="005A679C" w:rsidSect="000F3BF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F70EC" w14:textId="77777777" w:rsidR="005F0D01" w:rsidRDefault="005F0D01" w:rsidP="00EB2702">
      <w:r>
        <w:separator/>
      </w:r>
    </w:p>
  </w:endnote>
  <w:endnote w:type="continuationSeparator" w:id="0">
    <w:p w14:paraId="61C7D6C0" w14:textId="77777777" w:rsidR="005F0D01" w:rsidRDefault="005F0D01" w:rsidP="00EB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C51EF" w14:textId="77777777" w:rsidR="0016041E" w:rsidRDefault="0016041E">
    <w:pPr>
      <w:pStyle w:val="Stopka"/>
      <w:jc w:val="right"/>
    </w:pPr>
  </w:p>
  <w:p w14:paraId="35795478" w14:textId="1A108DC4" w:rsidR="00D362CC" w:rsidRDefault="00E3202A" w:rsidP="00E3202A">
    <w:pPr>
      <w:pStyle w:val="Stopka"/>
    </w:pPr>
    <w:r w:rsidRPr="00544C04">
      <w:rPr>
        <w:noProof/>
        <w:lang w:eastAsia="ar-SA"/>
      </w:rPr>
      <w:drawing>
        <wp:inline distT="0" distB="0" distL="0" distR="0" wp14:anchorId="081B5AF8" wp14:editId="5377D35B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AA6247" w14:textId="77777777" w:rsidR="00D362CC" w:rsidRDefault="00D36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0C53C" w14:textId="77777777" w:rsidR="005F0D01" w:rsidRDefault="005F0D01" w:rsidP="00EB2702">
      <w:r>
        <w:separator/>
      </w:r>
    </w:p>
  </w:footnote>
  <w:footnote w:type="continuationSeparator" w:id="0">
    <w:p w14:paraId="797379E5" w14:textId="77777777" w:rsidR="005F0D01" w:rsidRDefault="005F0D01" w:rsidP="00EB2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>
      <w:start w:val="1"/>
      <w:numFmt w:val="decimal"/>
      <w:lvlText w:val="%5."/>
      <w:lvlJc w:val="left"/>
      <w:pPr>
        <w:tabs>
          <w:tab w:val="num" w:pos="2935"/>
        </w:tabs>
        <w:ind w:left="2935" w:hanging="360"/>
      </w:pPr>
    </w:lvl>
    <w:lvl w:ilvl="5">
      <w:start w:val="1"/>
      <w:numFmt w:val="decimal"/>
      <w:lvlText w:val="%6."/>
      <w:lvlJc w:val="left"/>
      <w:pPr>
        <w:tabs>
          <w:tab w:val="num" w:pos="3295"/>
        </w:tabs>
        <w:ind w:left="3295" w:hanging="360"/>
      </w:p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</w:lvl>
    <w:lvl w:ilvl="7">
      <w:start w:val="1"/>
      <w:numFmt w:val="decimal"/>
      <w:lvlText w:val="%8."/>
      <w:lvlJc w:val="left"/>
      <w:pPr>
        <w:tabs>
          <w:tab w:val="num" w:pos="4015"/>
        </w:tabs>
        <w:ind w:left="4015" w:hanging="360"/>
      </w:pPr>
    </w:lvl>
    <w:lvl w:ilvl="8">
      <w:start w:val="1"/>
      <w:numFmt w:val="decimal"/>
      <w:lvlText w:val="%9."/>
      <w:lvlJc w:val="left"/>
      <w:pPr>
        <w:tabs>
          <w:tab w:val="num" w:pos="4375"/>
        </w:tabs>
        <w:ind w:left="4375" w:hanging="360"/>
      </w:pPr>
    </w:lvl>
  </w:abstractNum>
  <w:abstractNum w:abstractNumId="1" w15:restartNumberingAfterBreak="0">
    <w:nsid w:val="007C5260"/>
    <w:multiLevelType w:val="hybridMultilevel"/>
    <w:tmpl w:val="C2F82E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75709"/>
    <w:multiLevelType w:val="multilevel"/>
    <w:tmpl w:val="A67463B6"/>
    <w:styleLink w:val="WWNum7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801B6"/>
    <w:multiLevelType w:val="hybridMultilevel"/>
    <w:tmpl w:val="DC0650E6"/>
    <w:lvl w:ilvl="0" w:tplc="1C068A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3596"/>
    <w:multiLevelType w:val="multilevel"/>
    <w:tmpl w:val="25B29A34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" w15:restartNumberingAfterBreak="0">
    <w:nsid w:val="0EA2219A"/>
    <w:multiLevelType w:val="hybridMultilevel"/>
    <w:tmpl w:val="7A64B882"/>
    <w:lvl w:ilvl="0" w:tplc="CD2225A4">
      <w:start w:val="1"/>
      <w:numFmt w:val="decimal"/>
      <w:lvlText w:val="%1."/>
      <w:lvlJc w:val="left"/>
      <w:pPr>
        <w:ind w:left="546" w:hanging="360"/>
      </w:pPr>
      <w:rPr>
        <w:rFonts w:hint="default"/>
        <w:spacing w:val="0"/>
        <w:w w:val="99"/>
        <w:lang w:val="pl-PL" w:eastAsia="en-US" w:bidi="ar-SA"/>
      </w:rPr>
    </w:lvl>
    <w:lvl w:ilvl="1" w:tplc="540CC52E">
      <w:start w:val="1"/>
      <w:numFmt w:val="decimal"/>
      <w:lvlText w:val="%2)"/>
      <w:lvlJc w:val="left"/>
      <w:pPr>
        <w:ind w:left="838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16D6959E">
      <w:numFmt w:val="bullet"/>
      <w:lvlText w:val="•"/>
      <w:lvlJc w:val="left"/>
      <w:pPr>
        <w:ind w:left="1796" w:hanging="360"/>
      </w:pPr>
      <w:rPr>
        <w:rFonts w:hint="default"/>
        <w:lang w:val="pl-PL" w:eastAsia="en-US" w:bidi="ar-SA"/>
      </w:rPr>
    </w:lvl>
    <w:lvl w:ilvl="3" w:tplc="3702DAE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C2AE2AC6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3DF2E9E2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6" w:tplc="40C4269A">
      <w:numFmt w:val="bullet"/>
      <w:lvlText w:val="•"/>
      <w:lvlJc w:val="left"/>
      <w:pPr>
        <w:ind w:left="5621" w:hanging="360"/>
      </w:pPr>
      <w:rPr>
        <w:rFonts w:hint="default"/>
        <w:lang w:val="pl-PL" w:eastAsia="en-US" w:bidi="ar-SA"/>
      </w:rPr>
    </w:lvl>
    <w:lvl w:ilvl="7" w:tplc="601204E4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8" w:tplc="F60A7306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BD54A41"/>
    <w:multiLevelType w:val="hybridMultilevel"/>
    <w:tmpl w:val="EF2AC0F0"/>
    <w:lvl w:ilvl="0" w:tplc="BCD026F2">
      <w:start w:val="1"/>
      <w:numFmt w:val="decimal"/>
      <w:pStyle w:val="Nagwek2"/>
      <w:lvlText w:val="%1."/>
      <w:lvlJc w:val="left"/>
      <w:pPr>
        <w:ind w:left="4728" w:hanging="360"/>
      </w:pPr>
      <w:rPr>
        <w:rFonts w:ascii="Bahnschrift" w:hAnsi="Bahnschrift" w:cs="Bahnschrift" w:hint="default"/>
        <w:b w:val="0"/>
        <w:bCs w:val="0"/>
        <w:i w:val="0"/>
        <w:iCs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326" w:hanging="360"/>
      </w:pPr>
      <w:rPr>
        <w:rFonts w:hint="default"/>
        <w:b w:val="0"/>
        <w:bCs w:val="0"/>
      </w:rPr>
    </w:lvl>
    <w:lvl w:ilvl="2" w:tplc="24203E66">
      <w:start w:val="1"/>
      <w:numFmt w:val="lowerLetter"/>
      <w:lvlText w:val="%3)"/>
      <w:lvlJc w:val="left"/>
      <w:pPr>
        <w:ind w:left="2378" w:hanging="360"/>
      </w:pPr>
      <w:rPr>
        <w:rFonts w:hint="default"/>
        <w:b w:val="0"/>
        <w:bCs w:val="0"/>
      </w:rPr>
    </w:lvl>
    <w:lvl w:ilvl="3" w:tplc="697E68C6">
      <w:start w:val="2"/>
      <w:numFmt w:val="decimal"/>
      <w:lvlText w:val="%4)"/>
      <w:lvlJc w:val="left"/>
      <w:pPr>
        <w:ind w:left="291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38" w:hanging="360"/>
      </w:pPr>
    </w:lvl>
    <w:lvl w:ilvl="5" w:tplc="0415001B">
      <w:start w:val="1"/>
      <w:numFmt w:val="lowerRoman"/>
      <w:lvlText w:val="%6."/>
      <w:lvlJc w:val="right"/>
      <w:pPr>
        <w:ind w:left="4358" w:hanging="180"/>
      </w:pPr>
    </w:lvl>
    <w:lvl w:ilvl="6" w:tplc="0415000F">
      <w:start w:val="1"/>
      <w:numFmt w:val="decimal"/>
      <w:lvlText w:val="%7."/>
      <w:lvlJc w:val="left"/>
      <w:pPr>
        <w:ind w:left="5078" w:hanging="360"/>
      </w:pPr>
    </w:lvl>
    <w:lvl w:ilvl="7" w:tplc="04150019">
      <w:start w:val="1"/>
      <w:numFmt w:val="lowerLetter"/>
      <w:lvlText w:val="%8."/>
      <w:lvlJc w:val="left"/>
      <w:pPr>
        <w:ind w:left="5798" w:hanging="360"/>
      </w:pPr>
    </w:lvl>
    <w:lvl w:ilvl="8" w:tplc="0415001B">
      <w:start w:val="1"/>
      <w:numFmt w:val="lowerRoman"/>
      <w:lvlText w:val="%9."/>
      <w:lvlJc w:val="right"/>
      <w:pPr>
        <w:ind w:left="6518" w:hanging="180"/>
      </w:pPr>
    </w:lvl>
  </w:abstractNum>
  <w:abstractNum w:abstractNumId="7" w15:restartNumberingAfterBreak="0">
    <w:nsid w:val="4A571E80"/>
    <w:multiLevelType w:val="hybridMultilevel"/>
    <w:tmpl w:val="97DEA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20263"/>
    <w:multiLevelType w:val="hybridMultilevel"/>
    <w:tmpl w:val="9C82ACA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8E753C"/>
    <w:multiLevelType w:val="hybridMultilevel"/>
    <w:tmpl w:val="82FC7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E94C4B"/>
    <w:multiLevelType w:val="hybridMultilevel"/>
    <w:tmpl w:val="321475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B0489"/>
    <w:multiLevelType w:val="hybridMultilevel"/>
    <w:tmpl w:val="33ACB1FA"/>
    <w:lvl w:ilvl="0" w:tplc="2FF88B1E">
      <w:numFmt w:val="bullet"/>
      <w:lvlText w:val="•"/>
      <w:lvlJc w:val="left"/>
      <w:pPr>
        <w:ind w:left="720" w:hanging="360"/>
      </w:pPr>
      <w:rPr>
        <w:rFonts w:hint="default"/>
        <w:color w:val="auto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C5293"/>
    <w:multiLevelType w:val="hybridMultilevel"/>
    <w:tmpl w:val="52F85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1625F"/>
    <w:multiLevelType w:val="hybridMultilevel"/>
    <w:tmpl w:val="6A107E04"/>
    <w:lvl w:ilvl="0" w:tplc="CD24924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71E53"/>
    <w:multiLevelType w:val="hybridMultilevel"/>
    <w:tmpl w:val="FFF60D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12122620">
    <w:abstractNumId w:val="4"/>
  </w:num>
  <w:num w:numId="2" w16cid:durableId="1194266231">
    <w:abstractNumId w:val="6"/>
  </w:num>
  <w:num w:numId="3" w16cid:durableId="1943801331">
    <w:abstractNumId w:val="2"/>
  </w:num>
  <w:num w:numId="4" w16cid:durableId="2116824703">
    <w:abstractNumId w:val="14"/>
  </w:num>
  <w:num w:numId="5" w16cid:durableId="221453255">
    <w:abstractNumId w:val="9"/>
  </w:num>
  <w:num w:numId="6" w16cid:durableId="628441827">
    <w:abstractNumId w:val="13"/>
  </w:num>
  <w:num w:numId="7" w16cid:durableId="945889356">
    <w:abstractNumId w:val="8"/>
  </w:num>
  <w:num w:numId="8" w16cid:durableId="2060783661">
    <w:abstractNumId w:val="3"/>
  </w:num>
  <w:num w:numId="9" w16cid:durableId="1271011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7494481">
    <w:abstractNumId w:val="5"/>
  </w:num>
  <w:num w:numId="11" w16cid:durableId="629677687">
    <w:abstractNumId w:val="11"/>
  </w:num>
  <w:num w:numId="12" w16cid:durableId="606422549">
    <w:abstractNumId w:val="7"/>
  </w:num>
  <w:num w:numId="13" w16cid:durableId="936601479">
    <w:abstractNumId w:val="10"/>
  </w:num>
  <w:num w:numId="14" w16cid:durableId="1486702534">
    <w:abstractNumId w:val="1"/>
  </w:num>
  <w:num w:numId="15" w16cid:durableId="927616029">
    <w:abstractNumId w:val="12"/>
  </w:num>
  <w:num w:numId="16" w16cid:durableId="1756975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2B"/>
    <w:rsid w:val="000027D6"/>
    <w:rsid w:val="000028A8"/>
    <w:rsid w:val="00004D8A"/>
    <w:rsid w:val="000063D3"/>
    <w:rsid w:val="000070E2"/>
    <w:rsid w:val="00013A5E"/>
    <w:rsid w:val="00030DA2"/>
    <w:rsid w:val="00035189"/>
    <w:rsid w:val="00036B6D"/>
    <w:rsid w:val="00041514"/>
    <w:rsid w:val="0004454D"/>
    <w:rsid w:val="00045D99"/>
    <w:rsid w:val="00057A80"/>
    <w:rsid w:val="00081B4D"/>
    <w:rsid w:val="0008554F"/>
    <w:rsid w:val="000859CA"/>
    <w:rsid w:val="00085E98"/>
    <w:rsid w:val="0008728B"/>
    <w:rsid w:val="000943B2"/>
    <w:rsid w:val="00096A01"/>
    <w:rsid w:val="00096BD8"/>
    <w:rsid w:val="00096C6C"/>
    <w:rsid w:val="000A0F21"/>
    <w:rsid w:val="000A5933"/>
    <w:rsid w:val="000A75D5"/>
    <w:rsid w:val="000B1D47"/>
    <w:rsid w:val="000B756A"/>
    <w:rsid w:val="000C3AD8"/>
    <w:rsid w:val="000C4A63"/>
    <w:rsid w:val="000C53D3"/>
    <w:rsid w:val="000C702E"/>
    <w:rsid w:val="000C733E"/>
    <w:rsid w:val="000E0E41"/>
    <w:rsid w:val="000E1116"/>
    <w:rsid w:val="000E5E1B"/>
    <w:rsid w:val="000F02ED"/>
    <w:rsid w:val="000F3BF0"/>
    <w:rsid w:val="00100221"/>
    <w:rsid w:val="0010147A"/>
    <w:rsid w:val="001015BB"/>
    <w:rsid w:val="00104F8B"/>
    <w:rsid w:val="001071E1"/>
    <w:rsid w:val="0011107F"/>
    <w:rsid w:val="00111980"/>
    <w:rsid w:val="00114021"/>
    <w:rsid w:val="0011419F"/>
    <w:rsid w:val="00114E64"/>
    <w:rsid w:val="00120053"/>
    <w:rsid w:val="00126AF3"/>
    <w:rsid w:val="00127EC2"/>
    <w:rsid w:val="001433E3"/>
    <w:rsid w:val="0014643E"/>
    <w:rsid w:val="00152DDA"/>
    <w:rsid w:val="00154DA9"/>
    <w:rsid w:val="0015686F"/>
    <w:rsid w:val="0016041E"/>
    <w:rsid w:val="0017551E"/>
    <w:rsid w:val="00176EC4"/>
    <w:rsid w:val="00191646"/>
    <w:rsid w:val="00192B76"/>
    <w:rsid w:val="00195F70"/>
    <w:rsid w:val="001A3976"/>
    <w:rsid w:val="001A6768"/>
    <w:rsid w:val="001C1078"/>
    <w:rsid w:val="001C35B8"/>
    <w:rsid w:val="001D4A0C"/>
    <w:rsid w:val="001D75BC"/>
    <w:rsid w:val="001E1388"/>
    <w:rsid w:val="001E5450"/>
    <w:rsid w:val="001F2BC5"/>
    <w:rsid w:val="001F53D5"/>
    <w:rsid w:val="002033FC"/>
    <w:rsid w:val="00205869"/>
    <w:rsid w:val="00214E0A"/>
    <w:rsid w:val="00215E78"/>
    <w:rsid w:val="0021659E"/>
    <w:rsid w:val="00220C78"/>
    <w:rsid w:val="00222B36"/>
    <w:rsid w:val="00226221"/>
    <w:rsid w:val="00232743"/>
    <w:rsid w:val="002379D8"/>
    <w:rsid w:val="00237C56"/>
    <w:rsid w:val="00241BD2"/>
    <w:rsid w:val="0024239E"/>
    <w:rsid w:val="002439D3"/>
    <w:rsid w:val="00250509"/>
    <w:rsid w:val="00252F8D"/>
    <w:rsid w:val="00255EAB"/>
    <w:rsid w:val="00257B7A"/>
    <w:rsid w:val="00272A1D"/>
    <w:rsid w:val="00274766"/>
    <w:rsid w:val="0027606E"/>
    <w:rsid w:val="00280C35"/>
    <w:rsid w:val="00284BF1"/>
    <w:rsid w:val="00286AFC"/>
    <w:rsid w:val="00292EC6"/>
    <w:rsid w:val="00292FE0"/>
    <w:rsid w:val="00293259"/>
    <w:rsid w:val="00293C4C"/>
    <w:rsid w:val="00294E7D"/>
    <w:rsid w:val="0029743E"/>
    <w:rsid w:val="002974F0"/>
    <w:rsid w:val="002A7BE5"/>
    <w:rsid w:val="002B2A52"/>
    <w:rsid w:val="002B4F02"/>
    <w:rsid w:val="002C20FC"/>
    <w:rsid w:val="002C38D2"/>
    <w:rsid w:val="002C4BA3"/>
    <w:rsid w:val="002C5720"/>
    <w:rsid w:val="002D0AF3"/>
    <w:rsid w:val="002D0F29"/>
    <w:rsid w:val="002D5331"/>
    <w:rsid w:val="002E0547"/>
    <w:rsid w:val="002E5482"/>
    <w:rsid w:val="002F1D45"/>
    <w:rsid w:val="003067A6"/>
    <w:rsid w:val="003202F6"/>
    <w:rsid w:val="003216E6"/>
    <w:rsid w:val="00324CC8"/>
    <w:rsid w:val="00337A59"/>
    <w:rsid w:val="00341692"/>
    <w:rsid w:val="0034263A"/>
    <w:rsid w:val="0034658E"/>
    <w:rsid w:val="00347602"/>
    <w:rsid w:val="00350835"/>
    <w:rsid w:val="003634CB"/>
    <w:rsid w:val="00363FF2"/>
    <w:rsid w:val="00365B98"/>
    <w:rsid w:val="0036695B"/>
    <w:rsid w:val="00372967"/>
    <w:rsid w:val="003762E5"/>
    <w:rsid w:val="003764C9"/>
    <w:rsid w:val="0037712C"/>
    <w:rsid w:val="00381D0A"/>
    <w:rsid w:val="003843E7"/>
    <w:rsid w:val="00386531"/>
    <w:rsid w:val="003976BC"/>
    <w:rsid w:val="00397C48"/>
    <w:rsid w:val="003A2B9E"/>
    <w:rsid w:val="003A403B"/>
    <w:rsid w:val="003A570F"/>
    <w:rsid w:val="003B168C"/>
    <w:rsid w:val="003B2908"/>
    <w:rsid w:val="003B797D"/>
    <w:rsid w:val="003C185E"/>
    <w:rsid w:val="003C2D06"/>
    <w:rsid w:val="003C5FC6"/>
    <w:rsid w:val="003D3948"/>
    <w:rsid w:val="003D3D7E"/>
    <w:rsid w:val="003D5515"/>
    <w:rsid w:val="003E1424"/>
    <w:rsid w:val="003E2DBA"/>
    <w:rsid w:val="003E67C3"/>
    <w:rsid w:val="003E7EAE"/>
    <w:rsid w:val="003F2638"/>
    <w:rsid w:val="003F7682"/>
    <w:rsid w:val="003F7D63"/>
    <w:rsid w:val="00402925"/>
    <w:rsid w:val="00405347"/>
    <w:rsid w:val="00412033"/>
    <w:rsid w:val="004253A1"/>
    <w:rsid w:val="00426E63"/>
    <w:rsid w:val="00430571"/>
    <w:rsid w:val="00445A75"/>
    <w:rsid w:val="00462648"/>
    <w:rsid w:val="00472239"/>
    <w:rsid w:val="00474D65"/>
    <w:rsid w:val="0047701F"/>
    <w:rsid w:val="00480A82"/>
    <w:rsid w:val="004849E2"/>
    <w:rsid w:val="00487283"/>
    <w:rsid w:val="00496C6C"/>
    <w:rsid w:val="00497415"/>
    <w:rsid w:val="00497A9D"/>
    <w:rsid w:val="004A238E"/>
    <w:rsid w:val="004A4FA5"/>
    <w:rsid w:val="004B4328"/>
    <w:rsid w:val="004B6456"/>
    <w:rsid w:val="004C38E5"/>
    <w:rsid w:val="004C7061"/>
    <w:rsid w:val="004D1D65"/>
    <w:rsid w:val="004D6770"/>
    <w:rsid w:val="004E6226"/>
    <w:rsid w:val="004F59AD"/>
    <w:rsid w:val="004F6235"/>
    <w:rsid w:val="004F6575"/>
    <w:rsid w:val="004F6AB4"/>
    <w:rsid w:val="00510FAC"/>
    <w:rsid w:val="00517205"/>
    <w:rsid w:val="00517677"/>
    <w:rsid w:val="00530E98"/>
    <w:rsid w:val="00542C76"/>
    <w:rsid w:val="00543C96"/>
    <w:rsid w:val="00552B52"/>
    <w:rsid w:val="00554AE2"/>
    <w:rsid w:val="0056483C"/>
    <w:rsid w:val="00564EDA"/>
    <w:rsid w:val="00567474"/>
    <w:rsid w:val="005702F3"/>
    <w:rsid w:val="0057308A"/>
    <w:rsid w:val="00573DFD"/>
    <w:rsid w:val="00580ED0"/>
    <w:rsid w:val="005838FF"/>
    <w:rsid w:val="00585A76"/>
    <w:rsid w:val="00586669"/>
    <w:rsid w:val="00587627"/>
    <w:rsid w:val="0059219E"/>
    <w:rsid w:val="00593A02"/>
    <w:rsid w:val="00594137"/>
    <w:rsid w:val="00594CF8"/>
    <w:rsid w:val="005978F8"/>
    <w:rsid w:val="005A0816"/>
    <w:rsid w:val="005A1707"/>
    <w:rsid w:val="005A18A9"/>
    <w:rsid w:val="005A679C"/>
    <w:rsid w:val="005B1ACE"/>
    <w:rsid w:val="005B2D09"/>
    <w:rsid w:val="005B3E15"/>
    <w:rsid w:val="005B52B4"/>
    <w:rsid w:val="005C4E08"/>
    <w:rsid w:val="005C786E"/>
    <w:rsid w:val="005C7A78"/>
    <w:rsid w:val="005D17E7"/>
    <w:rsid w:val="005D2759"/>
    <w:rsid w:val="005D65A6"/>
    <w:rsid w:val="005D724F"/>
    <w:rsid w:val="005E4FAF"/>
    <w:rsid w:val="005F0D01"/>
    <w:rsid w:val="0060162A"/>
    <w:rsid w:val="00603BBB"/>
    <w:rsid w:val="00604DBA"/>
    <w:rsid w:val="00607638"/>
    <w:rsid w:val="00611A7B"/>
    <w:rsid w:val="00620D42"/>
    <w:rsid w:val="00621329"/>
    <w:rsid w:val="00622D3C"/>
    <w:rsid w:val="006231FA"/>
    <w:rsid w:val="00632C73"/>
    <w:rsid w:val="00650F04"/>
    <w:rsid w:val="00651AD9"/>
    <w:rsid w:val="00653306"/>
    <w:rsid w:val="00656FF9"/>
    <w:rsid w:val="00663F8A"/>
    <w:rsid w:val="00665358"/>
    <w:rsid w:val="00674C62"/>
    <w:rsid w:val="006831F0"/>
    <w:rsid w:val="00685371"/>
    <w:rsid w:val="00692EEC"/>
    <w:rsid w:val="00693C14"/>
    <w:rsid w:val="0069408A"/>
    <w:rsid w:val="006971D8"/>
    <w:rsid w:val="006B0E17"/>
    <w:rsid w:val="006B129D"/>
    <w:rsid w:val="006B3981"/>
    <w:rsid w:val="006C6132"/>
    <w:rsid w:val="006C687A"/>
    <w:rsid w:val="006D2DBE"/>
    <w:rsid w:val="006D5677"/>
    <w:rsid w:val="006E26CF"/>
    <w:rsid w:val="006E29BD"/>
    <w:rsid w:val="006E3054"/>
    <w:rsid w:val="006F30E3"/>
    <w:rsid w:val="006F5839"/>
    <w:rsid w:val="006F6520"/>
    <w:rsid w:val="00705208"/>
    <w:rsid w:val="0070569E"/>
    <w:rsid w:val="00706452"/>
    <w:rsid w:val="00713E92"/>
    <w:rsid w:val="00731630"/>
    <w:rsid w:val="00733025"/>
    <w:rsid w:val="00735634"/>
    <w:rsid w:val="007411CF"/>
    <w:rsid w:val="00742791"/>
    <w:rsid w:val="00743066"/>
    <w:rsid w:val="00754BAE"/>
    <w:rsid w:val="0075658C"/>
    <w:rsid w:val="00757B76"/>
    <w:rsid w:val="007703FE"/>
    <w:rsid w:val="0077428D"/>
    <w:rsid w:val="0078116C"/>
    <w:rsid w:val="00797859"/>
    <w:rsid w:val="007A1337"/>
    <w:rsid w:val="007B2AE2"/>
    <w:rsid w:val="007B45FD"/>
    <w:rsid w:val="007C0B9C"/>
    <w:rsid w:val="007C1A74"/>
    <w:rsid w:val="007C4FF4"/>
    <w:rsid w:val="007D0BF7"/>
    <w:rsid w:val="007E3E82"/>
    <w:rsid w:val="007F10A1"/>
    <w:rsid w:val="007F5193"/>
    <w:rsid w:val="007F56BE"/>
    <w:rsid w:val="007F5D02"/>
    <w:rsid w:val="00803F89"/>
    <w:rsid w:val="008143E3"/>
    <w:rsid w:val="00815269"/>
    <w:rsid w:val="0082519A"/>
    <w:rsid w:val="008272E6"/>
    <w:rsid w:val="008305B5"/>
    <w:rsid w:val="00831244"/>
    <w:rsid w:val="00833BB3"/>
    <w:rsid w:val="00834364"/>
    <w:rsid w:val="00835189"/>
    <w:rsid w:val="008434F4"/>
    <w:rsid w:val="008456DE"/>
    <w:rsid w:val="0085055E"/>
    <w:rsid w:val="00851F7A"/>
    <w:rsid w:val="00874CF6"/>
    <w:rsid w:val="00875CEF"/>
    <w:rsid w:val="008809A0"/>
    <w:rsid w:val="00886751"/>
    <w:rsid w:val="00896A5B"/>
    <w:rsid w:val="008C1A9A"/>
    <w:rsid w:val="008D2113"/>
    <w:rsid w:val="008D62B0"/>
    <w:rsid w:val="008E2C3E"/>
    <w:rsid w:val="008F0677"/>
    <w:rsid w:val="008F07BF"/>
    <w:rsid w:val="008F1E7E"/>
    <w:rsid w:val="008F798B"/>
    <w:rsid w:val="0090007B"/>
    <w:rsid w:val="00902492"/>
    <w:rsid w:val="00903CBE"/>
    <w:rsid w:val="009040D6"/>
    <w:rsid w:val="00905FC8"/>
    <w:rsid w:val="009118FA"/>
    <w:rsid w:val="009146E6"/>
    <w:rsid w:val="00925E75"/>
    <w:rsid w:val="00930913"/>
    <w:rsid w:val="00932932"/>
    <w:rsid w:val="009329CB"/>
    <w:rsid w:val="00946E03"/>
    <w:rsid w:val="00956CB8"/>
    <w:rsid w:val="009608A8"/>
    <w:rsid w:val="00966CEB"/>
    <w:rsid w:val="00967CD7"/>
    <w:rsid w:val="00971022"/>
    <w:rsid w:val="00974FCA"/>
    <w:rsid w:val="00975471"/>
    <w:rsid w:val="00977175"/>
    <w:rsid w:val="0099090A"/>
    <w:rsid w:val="00992C2B"/>
    <w:rsid w:val="00994EE6"/>
    <w:rsid w:val="00996CFE"/>
    <w:rsid w:val="009A32A2"/>
    <w:rsid w:val="009A6D23"/>
    <w:rsid w:val="009A7819"/>
    <w:rsid w:val="009A7BBE"/>
    <w:rsid w:val="009B0777"/>
    <w:rsid w:val="009B07C6"/>
    <w:rsid w:val="009B6EA4"/>
    <w:rsid w:val="009C2E56"/>
    <w:rsid w:val="009D10B0"/>
    <w:rsid w:val="009E0065"/>
    <w:rsid w:val="009E4108"/>
    <w:rsid w:val="009E471C"/>
    <w:rsid w:val="009E62C6"/>
    <w:rsid w:val="00A01A20"/>
    <w:rsid w:val="00A060ED"/>
    <w:rsid w:val="00A06BFC"/>
    <w:rsid w:val="00A15AD4"/>
    <w:rsid w:val="00A1714D"/>
    <w:rsid w:val="00A20552"/>
    <w:rsid w:val="00A27332"/>
    <w:rsid w:val="00A30A9B"/>
    <w:rsid w:val="00A310CC"/>
    <w:rsid w:val="00A3270B"/>
    <w:rsid w:val="00A35A23"/>
    <w:rsid w:val="00A35E9C"/>
    <w:rsid w:val="00A406DC"/>
    <w:rsid w:val="00A47972"/>
    <w:rsid w:val="00A5530D"/>
    <w:rsid w:val="00A56CD5"/>
    <w:rsid w:val="00A644EF"/>
    <w:rsid w:val="00A66143"/>
    <w:rsid w:val="00A730C5"/>
    <w:rsid w:val="00A7381B"/>
    <w:rsid w:val="00A751A8"/>
    <w:rsid w:val="00A80ECD"/>
    <w:rsid w:val="00A81CCF"/>
    <w:rsid w:val="00A96145"/>
    <w:rsid w:val="00AA30FB"/>
    <w:rsid w:val="00AA4F62"/>
    <w:rsid w:val="00AB10F5"/>
    <w:rsid w:val="00AF1653"/>
    <w:rsid w:val="00AF2136"/>
    <w:rsid w:val="00AF4048"/>
    <w:rsid w:val="00AF6E32"/>
    <w:rsid w:val="00B0585B"/>
    <w:rsid w:val="00B10859"/>
    <w:rsid w:val="00B10D9F"/>
    <w:rsid w:val="00B12291"/>
    <w:rsid w:val="00B14B71"/>
    <w:rsid w:val="00B17219"/>
    <w:rsid w:val="00B279F8"/>
    <w:rsid w:val="00B30B9B"/>
    <w:rsid w:val="00B333F0"/>
    <w:rsid w:val="00B34A49"/>
    <w:rsid w:val="00B53222"/>
    <w:rsid w:val="00B5373A"/>
    <w:rsid w:val="00B60BDA"/>
    <w:rsid w:val="00B61143"/>
    <w:rsid w:val="00B61D5A"/>
    <w:rsid w:val="00B65141"/>
    <w:rsid w:val="00B86970"/>
    <w:rsid w:val="00B96D99"/>
    <w:rsid w:val="00BA0D2E"/>
    <w:rsid w:val="00BA1F4E"/>
    <w:rsid w:val="00BB2364"/>
    <w:rsid w:val="00BB36B7"/>
    <w:rsid w:val="00BB5CEC"/>
    <w:rsid w:val="00BB6CD3"/>
    <w:rsid w:val="00BC67FA"/>
    <w:rsid w:val="00BC7048"/>
    <w:rsid w:val="00BD329C"/>
    <w:rsid w:val="00BD3773"/>
    <w:rsid w:val="00BE3C48"/>
    <w:rsid w:val="00BE45BE"/>
    <w:rsid w:val="00BE6976"/>
    <w:rsid w:val="00BF7FEE"/>
    <w:rsid w:val="00C004C9"/>
    <w:rsid w:val="00C0223E"/>
    <w:rsid w:val="00C16A33"/>
    <w:rsid w:val="00C2080A"/>
    <w:rsid w:val="00C20CD3"/>
    <w:rsid w:val="00C2422A"/>
    <w:rsid w:val="00C25A62"/>
    <w:rsid w:val="00C26CBE"/>
    <w:rsid w:val="00C318F9"/>
    <w:rsid w:val="00C46D0F"/>
    <w:rsid w:val="00C5080E"/>
    <w:rsid w:val="00C60443"/>
    <w:rsid w:val="00C60DFA"/>
    <w:rsid w:val="00C633A3"/>
    <w:rsid w:val="00C67D30"/>
    <w:rsid w:val="00C7073E"/>
    <w:rsid w:val="00C710CF"/>
    <w:rsid w:val="00C73918"/>
    <w:rsid w:val="00C80AB2"/>
    <w:rsid w:val="00C82B5D"/>
    <w:rsid w:val="00C8542C"/>
    <w:rsid w:val="00C85745"/>
    <w:rsid w:val="00C87795"/>
    <w:rsid w:val="00C91179"/>
    <w:rsid w:val="00CA1474"/>
    <w:rsid w:val="00CA2A0E"/>
    <w:rsid w:val="00CB4ED1"/>
    <w:rsid w:val="00CC04EC"/>
    <w:rsid w:val="00CC0653"/>
    <w:rsid w:val="00CC231A"/>
    <w:rsid w:val="00CD1C26"/>
    <w:rsid w:val="00CD2FE6"/>
    <w:rsid w:val="00CE3FAC"/>
    <w:rsid w:val="00CF21D4"/>
    <w:rsid w:val="00D0708E"/>
    <w:rsid w:val="00D146FB"/>
    <w:rsid w:val="00D15281"/>
    <w:rsid w:val="00D16371"/>
    <w:rsid w:val="00D20C3C"/>
    <w:rsid w:val="00D20DCE"/>
    <w:rsid w:val="00D21AF8"/>
    <w:rsid w:val="00D21E4A"/>
    <w:rsid w:val="00D26A85"/>
    <w:rsid w:val="00D34D15"/>
    <w:rsid w:val="00D34FB0"/>
    <w:rsid w:val="00D362CC"/>
    <w:rsid w:val="00D47B8E"/>
    <w:rsid w:val="00D5637D"/>
    <w:rsid w:val="00D63CB3"/>
    <w:rsid w:val="00D64568"/>
    <w:rsid w:val="00D659DE"/>
    <w:rsid w:val="00D710DD"/>
    <w:rsid w:val="00D71A83"/>
    <w:rsid w:val="00D71BE2"/>
    <w:rsid w:val="00D731B0"/>
    <w:rsid w:val="00D73703"/>
    <w:rsid w:val="00D75029"/>
    <w:rsid w:val="00D7608A"/>
    <w:rsid w:val="00D81066"/>
    <w:rsid w:val="00D81ACC"/>
    <w:rsid w:val="00D8383E"/>
    <w:rsid w:val="00D960B0"/>
    <w:rsid w:val="00DB1FB1"/>
    <w:rsid w:val="00DB76FF"/>
    <w:rsid w:val="00DB788A"/>
    <w:rsid w:val="00DC15E2"/>
    <w:rsid w:val="00DD5460"/>
    <w:rsid w:val="00DD55FD"/>
    <w:rsid w:val="00DD69AA"/>
    <w:rsid w:val="00DE252F"/>
    <w:rsid w:val="00DF68AD"/>
    <w:rsid w:val="00DF7BE3"/>
    <w:rsid w:val="00DF7F29"/>
    <w:rsid w:val="00E007DB"/>
    <w:rsid w:val="00E01F99"/>
    <w:rsid w:val="00E06B6E"/>
    <w:rsid w:val="00E154A1"/>
    <w:rsid w:val="00E2261E"/>
    <w:rsid w:val="00E3202A"/>
    <w:rsid w:val="00E32E86"/>
    <w:rsid w:val="00E3402C"/>
    <w:rsid w:val="00E377AE"/>
    <w:rsid w:val="00E411F9"/>
    <w:rsid w:val="00E42903"/>
    <w:rsid w:val="00E42934"/>
    <w:rsid w:val="00E4516A"/>
    <w:rsid w:val="00E732A5"/>
    <w:rsid w:val="00E80EFA"/>
    <w:rsid w:val="00E84840"/>
    <w:rsid w:val="00E916D2"/>
    <w:rsid w:val="00E94200"/>
    <w:rsid w:val="00EA2B80"/>
    <w:rsid w:val="00EB2702"/>
    <w:rsid w:val="00EB5E9D"/>
    <w:rsid w:val="00EC3904"/>
    <w:rsid w:val="00EC4F0E"/>
    <w:rsid w:val="00EC5EC1"/>
    <w:rsid w:val="00EC67ED"/>
    <w:rsid w:val="00ED1528"/>
    <w:rsid w:val="00ED3DCB"/>
    <w:rsid w:val="00ED67EE"/>
    <w:rsid w:val="00EE3825"/>
    <w:rsid w:val="00EE5900"/>
    <w:rsid w:val="00EE6D0E"/>
    <w:rsid w:val="00EF5B92"/>
    <w:rsid w:val="00F0377C"/>
    <w:rsid w:val="00F037EC"/>
    <w:rsid w:val="00F05CF9"/>
    <w:rsid w:val="00F06115"/>
    <w:rsid w:val="00F064D7"/>
    <w:rsid w:val="00F152D0"/>
    <w:rsid w:val="00F167C2"/>
    <w:rsid w:val="00F17291"/>
    <w:rsid w:val="00F304C0"/>
    <w:rsid w:val="00F33989"/>
    <w:rsid w:val="00F35F2C"/>
    <w:rsid w:val="00F407A4"/>
    <w:rsid w:val="00F442B4"/>
    <w:rsid w:val="00F531D2"/>
    <w:rsid w:val="00F542A7"/>
    <w:rsid w:val="00F5533A"/>
    <w:rsid w:val="00F60D08"/>
    <w:rsid w:val="00F63D5C"/>
    <w:rsid w:val="00F73131"/>
    <w:rsid w:val="00F741C2"/>
    <w:rsid w:val="00F77C85"/>
    <w:rsid w:val="00F86517"/>
    <w:rsid w:val="00F94210"/>
    <w:rsid w:val="00F959B4"/>
    <w:rsid w:val="00FA24E1"/>
    <w:rsid w:val="00FA6972"/>
    <w:rsid w:val="00FB5C90"/>
    <w:rsid w:val="00FB75D1"/>
    <w:rsid w:val="00FC4103"/>
    <w:rsid w:val="00FC4134"/>
    <w:rsid w:val="00FC4CE9"/>
    <w:rsid w:val="00FC6FD7"/>
    <w:rsid w:val="00FC738A"/>
    <w:rsid w:val="00FD1634"/>
    <w:rsid w:val="00FD213F"/>
    <w:rsid w:val="00FD3A34"/>
    <w:rsid w:val="00FD650F"/>
    <w:rsid w:val="00FF21CB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B9761"/>
  <w15:chartTrackingRefBased/>
  <w15:docId w15:val="{B79FBACD-9BB5-4E7F-895D-81FAB6BC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2C2B"/>
  </w:style>
  <w:style w:type="paragraph" w:styleId="Nagwek1">
    <w:name w:val="heading 1"/>
    <w:basedOn w:val="Normalny"/>
    <w:next w:val="Normalny"/>
    <w:link w:val="Nagwek1Znak"/>
    <w:qFormat/>
    <w:rsid w:val="00F35F2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A30FB"/>
    <w:pPr>
      <w:keepNext/>
      <w:numPr>
        <w:numId w:val="2"/>
      </w:numPr>
      <w:spacing w:before="120" w:after="60" w:line="336" w:lineRule="auto"/>
      <w:jc w:val="both"/>
      <w:outlineLvl w:val="1"/>
    </w:pPr>
    <w:rPr>
      <w:rFonts w:ascii="Bahnschrift" w:hAnsi="Bahnschrift" w:cs="Bahnschrift"/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2C2B"/>
    <w:pPr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992C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locked/>
    <w:rsid w:val="00992C2B"/>
    <w:rPr>
      <w:sz w:val="24"/>
      <w:lang w:val="pl-PL" w:eastAsia="pl-PL" w:bidi="ar-SA"/>
    </w:rPr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qFormat/>
    <w:rsid w:val="00593A02"/>
    <w:pPr>
      <w:ind w:left="708"/>
    </w:pPr>
  </w:style>
  <w:style w:type="paragraph" w:styleId="Tekstdymka">
    <w:name w:val="Balloon Text"/>
    <w:basedOn w:val="Normalny"/>
    <w:link w:val="TekstdymkaZnak"/>
    <w:rsid w:val="00280C35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80C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EB2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2702"/>
  </w:style>
  <w:style w:type="paragraph" w:styleId="Stopka">
    <w:name w:val="footer"/>
    <w:basedOn w:val="Normalny"/>
    <w:link w:val="StopkaZnak"/>
    <w:uiPriority w:val="99"/>
    <w:rsid w:val="00EB2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702"/>
  </w:style>
  <w:style w:type="paragraph" w:styleId="Tekstprzypisudolnego">
    <w:name w:val="footnote text"/>
    <w:basedOn w:val="Normalny"/>
    <w:link w:val="TekstprzypisudolnegoZnak"/>
    <w:uiPriority w:val="99"/>
    <w:unhideWhenUsed/>
    <w:rsid w:val="00EB2702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B2702"/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qFormat/>
    <w:locked/>
    <w:rsid w:val="001E5450"/>
  </w:style>
  <w:style w:type="character" w:styleId="Numerstrony">
    <w:name w:val="page number"/>
    <w:uiPriority w:val="99"/>
    <w:rsid w:val="001F53D5"/>
    <w:rPr>
      <w:rFonts w:cs="Times New Roman"/>
    </w:rPr>
  </w:style>
  <w:style w:type="character" w:styleId="Hipercze">
    <w:name w:val="Hyperlink"/>
    <w:rsid w:val="00B1229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1229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B60B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60BDA"/>
  </w:style>
  <w:style w:type="paragraph" w:customStyle="1" w:styleId="Default">
    <w:name w:val="Default"/>
    <w:rsid w:val="001141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B34A49"/>
    <w:pPr>
      <w:suppressAutoHyphens/>
      <w:textAlignment w:val="baseline"/>
    </w:pPr>
    <w:rPr>
      <w:lang w:eastAsia="zh-CN"/>
    </w:rPr>
  </w:style>
  <w:style w:type="numbering" w:customStyle="1" w:styleId="WWNum7">
    <w:name w:val="WWNum7"/>
    <w:basedOn w:val="Bezlisty"/>
    <w:rsid w:val="00CA2A0E"/>
    <w:pPr>
      <w:numPr>
        <w:numId w:val="1"/>
      </w:numPr>
    </w:pPr>
  </w:style>
  <w:style w:type="numbering" w:customStyle="1" w:styleId="WWNum71">
    <w:name w:val="WWNum71"/>
    <w:basedOn w:val="Bezlisty"/>
    <w:rsid w:val="00CA2A0E"/>
    <w:pPr>
      <w:numPr>
        <w:numId w:val="3"/>
      </w:numPr>
    </w:pPr>
  </w:style>
  <w:style w:type="character" w:customStyle="1" w:styleId="Nagwek2Znak">
    <w:name w:val="Nagłówek 2 Znak"/>
    <w:link w:val="Nagwek2"/>
    <w:uiPriority w:val="99"/>
    <w:rsid w:val="00AA30FB"/>
    <w:rPr>
      <w:rFonts w:ascii="Bahnschrift" w:hAnsi="Bahnschrift" w:cs="Bahnschrift"/>
      <w:noProof/>
    </w:rPr>
  </w:style>
  <w:style w:type="character" w:customStyle="1" w:styleId="BezodstpwZnak">
    <w:name w:val="Bez odstępów Znak"/>
    <w:link w:val="Bezodstpw"/>
    <w:uiPriority w:val="99"/>
    <w:locked/>
    <w:rsid w:val="00930913"/>
    <w:rPr>
      <w:sz w:val="22"/>
      <w:szCs w:val="22"/>
      <w:lang w:eastAsia="en-US"/>
    </w:rPr>
  </w:style>
  <w:style w:type="paragraph" w:styleId="Bezodstpw">
    <w:name w:val="No Spacing"/>
    <w:link w:val="BezodstpwZnak"/>
    <w:uiPriority w:val="99"/>
    <w:qFormat/>
    <w:rsid w:val="00930913"/>
    <w:rPr>
      <w:sz w:val="22"/>
      <w:szCs w:val="22"/>
      <w:lang w:eastAsia="en-US"/>
    </w:rPr>
  </w:style>
  <w:style w:type="character" w:customStyle="1" w:styleId="Domylnaczcionkaakapitu9">
    <w:name w:val="Domyślna czcionka akapitu9"/>
    <w:rsid w:val="00293C4C"/>
  </w:style>
  <w:style w:type="character" w:styleId="Odwoanieintensywne">
    <w:name w:val="Intense Reference"/>
    <w:uiPriority w:val="32"/>
    <w:qFormat/>
    <w:rsid w:val="00293C4C"/>
    <w:rPr>
      <w:b/>
      <w:bCs/>
      <w:smallCaps/>
      <w:u w:val="single"/>
    </w:rPr>
  </w:style>
  <w:style w:type="character" w:customStyle="1" w:styleId="Nagwek1Znak">
    <w:name w:val="Nagłówek 1 Znak"/>
    <w:link w:val="Nagwek1"/>
    <w:uiPriority w:val="9"/>
    <w:rsid w:val="00F35F2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F2C"/>
    <w:pPr>
      <w:numPr>
        <w:ilvl w:val="1"/>
      </w:numPr>
      <w:spacing w:after="240"/>
    </w:pPr>
    <w:rPr>
      <w:rFonts w:ascii="Cambria" w:hAnsi="Cambria"/>
      <w:color w:val="404040"/>
      <w:sz w:val="30"/>
      <w:szCs w:val="30"/>
    </w:rPr>
  </w:style>
  <w:style w:type="character" w:customStyle="1" w:styleId="PodtytuZnak">
    <w:name w:val="Podtytuł Znak"/>
    <w:link w:val="Podtytu"/>
    <w:uiPriority w:val="11"/>
    <w:rsid w:val="00F35F2C"/>
    <w:rPr>
      <w:rFonts w:ascii="Cambria" w:hAnsi="Cambria"/>
      <w:color w:val="404040"/>
      <w:sz w:val="30"/>
      <w:szCs w:val="30"/>
    </w:rPr>
  </w:style>
  <w:style w:type="paragraph" w:styleId="Tytu">
    <w:name w:val="Title"/>
    <w:basedOn w:val="Normalny"/>
    <w:next w:val="Normalny"/>
    <w:link w:val="TytuZnak"/>
    <w:qFormat/>
    <w:rsid w:val="00966CE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966CE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2A7BE5"/>
    <w:pPr>
      <w:spacing w:before="100"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251C0-1ACA-436F-AB81-98F1AB83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gcuglowski</dc:creator>
  <cp:keywords/>
  <cp:lastModifiedBy>Anna Uchto</cp:lastModifiedBy>
  <cp:revision>4</cp:revision>
  <cp:lastPrinted>2025-10-23T09:13:00Z</cp:lastPrinted>
  <dcterms:created xsi:type="dcterms:W3CDTF">2026-01-23T07:50:00Z</dcterms:created>
  <dcterms:modified xsi:type="dcterms:W3CDTF">2026-01-26T08:28:00Z</dcterms:modified>
</cp:coreProperties>
</file>